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192C" w:rsidRPr="0067192C" w:rsidRDefault="0067192C" w:rsidP="00A24409">
      <w:pPr>
        <w:spacing w:after="0" w:line="240" w:lineRule="auto"/>
        <w:ind w:firstLine="567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5E4061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Практическое занятие №</w:t>
      </w:r>
      <w:r w:rsidRPr="0067192C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28-29</w:t>
      </w:r>
    </w:p>
    <w:p w:rsidR="0067192C" w:rsidRPr="0067192C" w:rsidRDefault="0067192C" w:rsidP="00A24409">
      <w:pPr>
        <w:spacing w:after="0" w:line="240" w:lineRule="auto"/>
        <w:ind w:left="1701" w:hanging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19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</w:t>
      </w:r>
      <w:r w:rsidRPr="005E4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Автоматизированное рабочее место технолога молочного производства</w:t>
      </w:r>
      <w:r w:rsidR="00A244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24409" w:rsidRPr="0067192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производстве цельномолочной продукции</w:t>
      </w:r>
      <w:r w:rsidR="00A2440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7192C" w:rsidRDefault="0067192C" w:rsidP="00A24409">
      <w:pPr>
        <w:spacing w:after="0" w:line="240" w:lineRule="auto"/>
        <w:ind w:left="2694" w:hanging="21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40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Цель работы:</w:t>
      </w:r>
      <w:r w:rsidRPr="005E4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0" w:name="_GoBack"/>
      <w:bookmarkEnd w:id="0"/>
    </w:p>
    <w:p w:rsidR="0067192C" w:rsidRDefault="0067192C" w:rsidP="00A24409">
      <w:pPr>
        <w:pStyle w:val="a3"/>
        <w:numPr>
          <w:ilvl w:val="0"/>
          <w:numId w:val="1"/>
        </w:numPr>
        <w:spacing w:after="0" w:line="240" w:lineRule="auto"/>
        <w:ind w:left="2835" w:hanging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19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Ознакомиться с возможным решением автоматизации технологических расчетов при производстве цельномолочной продукции. </w:t>
      </w:r>
    </w:p>
    <w:p w:rsidR="00CC61CD" w:rsidRPr="0067192C" w:rsidRDefault="00CC61CD" w:rsidP="00A24409">
      <w:pPr>
        <w:pStyle w:val="a3"/>
        <w:spacing w:after="0" w:line="240" w:lineRule="auto"/>
        <w:ind w:left="2835" w:hanging="14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192C" w:rsidRPr="005E4061" w:rsidRDefault="0067192C" w:rsidP="00A24409">
      <w:pPr>
        <w:spacing w:after="0" w:line="240" w:lineRule="auto"/>
        <w:ind w:left="2694" w:hanging="1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  Изучить основные режимы работы программы автоматизации технологических расчетов</w:t>
      </w:r>
      <w:r w:rsidRPr="005E406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7192C" w:rsidRDefault="0067192C" w:rsidP="00A2440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7192C" w:rsidRPr="005E4061" w:rsidRDefault="0067192C" w:rsidP="00A2440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0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Работа в лаборатории</w:t>
      </w:r>
      <w:r w:rsidRPr="005E4061">
        <w:rPr>
          <w:rFonts w:ascii="Times New Roman" w:eastAsia="Times New Roman" w:hAnsi="Times New Roman" w:cs="Times New Roman"/>
          <w:sz w:val="28"/>
          <w:szCs w:val="28"/>
          <w:lang w:eastAsia="ru-RU"/>
        </w:rPr>
        <w:t>: используя теоретические сведения, выполнить задания практической работы и подготовить отчет.</w:t>
      </w:r>
    </w:p>
    <w:p w:rsidR="0067192C" w:rsidRDefault="0067192C" w:rsidP="00A2440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192C" w:rsidRDefault="0067192C" w:rsidP="00A24409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E40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Теоретическая часть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4311EE" w:rsidRPr="00AA5436" w:rsidRDefault="004311EE" w:rsidP="00A24409">
      <w:pPr>
        <w:pStyle w:val="40"/>
        <w:shd w:val="clear" w:color="auto" w:fill="auto"/>
        <w:spacing w:before="0"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AA5436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Задание 1</w:t>
      </w:r>
      <w:r w:rsidRPr="004013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079F0" w:rsidRPr="00F07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(3 </w:t>
      </w:r>
      <w:r w:rsidR="00F079F0">
        <w:rPr>
          <w:rFonts w:ascii="Times New Roman" w:eastAsia="Times New Roman" w:hAnsi="Times New Roman" w:cs="Times New Roman"/>
          <w:sz w:val="28"/>
          <w:szCs w:val="28"/>
          <w:lang w:eastAsia="ru-RU"/>
        </w:rPr>
        <w:t>балла</w:t>
      </w:r>
      <w:r w:rsidR="00F079F0" w:rsidRPr="00F079F0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F07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A5436" w:rsidRPr="00401393">
        <w:rPr>
          <w:rFonts w:ascii="Times New Roman" w:eastAsia="Times New Roman" w:hAnsi="Times New Roman" w:cs="Times New Roman"/>
          <w:b w:val="0"/>
          <w:sz w:val="28"/>
          <w:szCs w:val="28"/>
          <w:lang w:eastAsia="ru-RU"/>
        </w:rPr>
        <w:t xml:space="preserve">Основные этапы и формулы для расчетов </w:t>
      </w:r>
      <w:r w:rsidR="00401393" w:rsidRPr="00401393">
        <w:rPr>
          <w:rFonts w:ascii="Times New Roman" w:eastAsia="Times New Roman" w:hAnsi="Times New Roman" w:cs="Times New Roman"/>
          <w:b w:val="0"/>
          <w:sz w:val="28"/>
          <w:szCs w:val="28"/>
          <w:lang w:eastAsia="ru-RU"/>
        </w:rPr>
        <w:t xml:space="preserve">при </w:t>
      </w:r>
      <w:proofErr w:type="gramStart"/>
      <w:r w:rsidR="00401393" w:rsidRPr="00401393">
        <w:rPr>
          <w:rFonts w:ascii="Times New Roman" w:eastAsia="Times New Roman" w:hAnsi="Times New Roman" w:cs="Times New Roman"/>
          <w:b w:val="0"/>
          <w:sz w:val="28"/>
          <w:szCs w:val="28"/>
          <w:lang w:eastAsia="ru-RU"/>
        </w:rPr>
        <w:t xml:space="preserve">производстве </w:t>
      </w:r>
      <w:r w:rsidR="00AA5436" w:rsidRPr="00401393">
        <w:rPr>
          <w:rFonts w:ascii="Times New Roman" w:eastAsia="Times New Roman" w:hAnsi="Times New Roman" w:cs="Times New Roman"/>
          <w:b w:val="0"/>
          <w:sz w:val="28"/>
          <w:szCs w:val="28"/>
          <w:lang w:eastAsia="ru-RU"/>
        </w:rPr>
        <w:t xml:space="preserve"> цельномолочной</w:t>
      </w:r>
      <w:proofErr w:type="gramEnd"/>
      <w:r w:rsidR="00401393" w:rsidRPr="00401393">
        <w:rPr>
          <w:rFonts w:ascii="Times New Roman" w:eastAsia="Times New Roman" w:hAnsi="Times New Roman" w:cs="Times New Roman"/>
          <w:b w:val="0"/>
          <w:sz w:val="28"/>
          <w:szCs w:val="28"/>
          <w:lang w:eastAsia="ru-RU"/>
        </w:rPr>
        <w:t xml:space="preserve"> продукции.</w:t>
      </w:r>
    </w:p>
    <w:p w:rsidR="00800671" w:rsidRPr="00F359A3" w:rsidRDefault="0067192C" w:rsidP="00A24409">
      <w:pPr>
        <w:pStyle w:val="40"/>
        <w:shd w:val="clear" w:color="auto" w:fill="auto"/>
        <w:spacing w:before="0" w:after="0" w:line="240" w:lineRule="auto"/>
        <w:ind w:left="360" w:firstLine="774"/>
        <w:jc w:val="both"/>
        <w:rPr>
          <w:rStyle w:val="4"/>
          <w:b/>
          <w:bCs/>
          <w:shd w:val="clear" w:color="auto" w:fill="auto"/>
        </w:rPr>
      </w:pPr>
      <w:r w:rsidRPr="00F359A3">
        <w:rPr>
          <w:rFonts w:ascii="Times New Roman" w:eastAsia="Times New Roman" w:hAnsi="Times New Roman" w:cs="Times New Roman"/>
          <w:b w:val="0"/>
          <w:sz w:val="28"/>
          <w:szCs w:val="28"/>
          <w:lang w:eastAsia="ru-RU"/>
        </w:rPr>
        <w:t>Изучить теоретический материал из файла</w:t>
      </w:r>
      <w:r w:rsidRPr="00F359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0671" w:rsidRPr="00F359A3">
        <w:rPr>
          <w:rStyle w:val="4"/>
          <w:rFonts w:ascii="Times Newer Roman" w:hAnsi="Times Newer Roman"/>
          <w:bCs/>
          <w:color w:val="000000"/>
          <w:sz w:val="28"/>
        </w:rPr>
        <w:t xml:space="preserve">РАСЧЕТ МАТЕРИАЛЬНЫХ </w:t>
      </w:r>
      <w:proofErr w:type="gramStart"/>
      <w:r w:rsidR="00800671" w:rsidRPr="00F359A3">
        <w:rPr>
          <w:rStyle w:val="4"/>
          <w:rFonts w:ascii="Times Newer Roman" w:hAnsi="Times Newer Roman"/>
          <w:bCs/>
          <w:color w:val="000000"/>
          <w:sz w:val="28"/>
        </w:rPr>
        <w:t>БАЛАНСОВ.</w:t>
      </w:r>
      <w:r w:rsidR="00800671" w:rsidRPr="00F359A3">
        <w:rPr>
          <w:rStyle w:val="4"/>
          <w:rFonts w:ascii="Times Newer Roman" w:hAnsi="Times Newer Roman"/>
          <w:bCs/>
          <w:color w:val="000000"/>
          <w:sz w:val="28"/>
          <w:lang w:val="en-US"/>
        </w:rPr>
        <w:t>pdf</w:t>
      </w:r>
      <w:r w:rsidR="00800671" w:rsidRPr="00F359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359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359A3">
        <w:rPr>
          <w:rStyle w:val="4"/>
          <w:rFonts w:ascii="Times Newer Roman" w:hAnsi="Times Newer Roman"/>
          <w:bCs/>
          <w:color w:val="000000"/>
          <w:sz w:val="28"/>
        </w:rPr>
        <w:t>страница</w:t>
      </w:r>
      <w:proofErr w:type="gramEnd"/>
      <w:r w:rsidR="00F359A3">
        <w:rPr>
          <w:rStyle w:val="4"/>
          <w:rFonts w:ascii="Times Newer Roman" w:hAnsi="Times Newer Roman"/>
          <w:bCs/>
          <w:color w:val="000000"/>
          <w:sz w:val="28"/>
        </w:rPr>
        <w:t xml:space="preserve"> 49-53</w:t>
      </w:r>
      <w:r w:rsidR="004311EE">
        <w:rPr>
          <w:rStyle w:val="4"/>
          <w:rFonts w:ascii="Times Newer Roman" w:hAnsi="Times Newer Roman"/>
          <w:bCs/>
          <w:color w:val="000000"/>
          <w:sz w:val="28"/>
        </w:rPr>
        <w:t>.</w:t>
      </w:r>
    </w:p>
    <w:p w:rsidR="00F359A3" w:rsidRDefault="00F359A3" w:rsidP="00A24409">
      <w:pPr>
        <w:pStyle w:val="40"/>
        <w:shd w:val="clear" w:color="auto" w:fill="auto"/>
        <w:spacing w:before="0" w:after="0" w:line="240" w:lineRule="auto"/>
        <w:ind w:left="360" w:firstLine="774"/>
        <w:jc w:val="both"/>
      </w:pPr>
      <w:r>
        <w:rPr>
          <w:rStyle w:val="4"/>
          <w:rFonts w:ascii="Times Newer Roman" w:hAnsi="Times Newer Roman"/>
          <w:bCs/>
          <w:color w:val="000000"/>
          <w:sz w:val="28"/>
        </w:rPr>
        <w:t>В отчет отобразить основные этапы расчета и формулы необходимые для расчета</w:t>
      </w:r>
      <w:r w:rsidR="004311EE">
        <w:rPr>
          <w:rStyle w:val="4"/>
          <w:rFonts w:ascii="Times Newer Roman" w:hAnsi="Times Newer Roman"/>
          <w:bCs/>
          <w:color w:val="000000"/>
          <w:sz w:val="28"/>
        </w:rPr>
        <w:t xml:space="preserve"> </w:t>
      </w:r>
      <w:r w:rsidR="00401393">
        <w:rPr>
          <w:rStyle w:val="4"/>
          <w:rFonts w:ascii="Times Newer Roman" w:hAnsi="Times Newer Roman"/>
          <w:bCs/>
          <w:color w:val="000000"/>
          <w:sz w:val="28"/>
        </w:rPr>
        <w:t>(</w:t>
      </w:r>
      <w:r w:rsidR="004311EE">
        <w:rPr>
          <w:rStyle w:val="4"/>
          <w:rFonts w:ascii="Times Newer Roman" w:hAnsi="Times Newer Roman"/>
          <w:bCs/>
          <w:color w:val="000000"/>
          <w:sz w:val="28"/>
        </w:rPr>
        <w:t xml:space="preserve">отображены </w:t>
      </w:r>
      <w:r w:rsidR="004311EE" w:rsidRPr="004311EE">
        <w:rPr>
          <w:rStyle w:val="4"/>
          <w:rFonts w:ascii="Times Newer Roman" w:hAnsi="Times Newer Roman"/>
          <w:bCs/>
          <w:color w:val="FF0000"/>
          <w:sz w:val="28"/>
        </w:rPr>
        <w:t>красным</w:t>
      </w:r>
      <w:r w:rsidR="00401393" w:rsidRPr="00401393">
        <w:rPr>
          <w:rStyle w:val="4"/>
          <w:rFonts w:ascii="Times Newer Roman" w:hAnsi="Times Newer Roman"/>
          <w:bCs/>
          <w:sz w:val="28"/>
        </w:rPr>
        <w:t>)</w:t>
      </w:r>
      <w:r w:rsidR="004311EE" w:rsidRPr="00401393">
        <w:rPr>
          <w:rStyle w:val="4"/>
          <w:rFonts w:ascii="Times Newer Roman" w:hAnsi="Times Newer Roman"/>
          <w:bCs/>
          <w:sz w:val="28"/>
        </w:rPr>
        <w:t xml:space="preserve">. </w:t>
      </w:r>
    </w:p>
    <w:p w:rsidR="0067192C" w:rsidRPr="0067192C" w:rsidRDefault="0067192C" w:rsidP="00A24409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192C" w:rsidRDefault="0067192C" w:rsidP="00A24409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Практическая часть</w:t>
      </w:r>
    </w:p>
    <w:p w:rsidR="004311EE" w:rsidRDefault="004311EE" w:rsidP="00A24409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311EE" w:rsidRDefault="004311EE" w:rsidP="00A24409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Запустить файл с расчетами в 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программе  </w:t>
      </w:r>
      <w:r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MS</w:t>
      </w:r>
      <w:proofErr w:type="gramEnd"/>
      <w:r w:rsidRPr="004311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EXCEL</w:t>
      </w:r>
      <w:r w:rsidRPr="004311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4311EE" w:rsidRPr="004311EE" w:rsidRDefault="004311EE" w:rsidP="00A24409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311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&lt;</w:t>
      </w:r>
      <w:r w:rsidRPr="004311EE">
        <w:rPr>
          <w:rFonts w:ascii="Times New Roman" w:eastAsia="Times New Roman" w:hAnsi="Times New Roman" w:cs="Times New Roman"/>
          <w:b/>
          <w:color w:val="00B050"/>
          <w:sz w:val="28"/>
          <w:szCs w:val="28"/>
          <w:lang w:eastAsia="ru-RU"/>
        </w:rPr>
        <w:t>Переработка молока нормализация молоко-сливки от сырья.</w:t>
      </w:r>
      <w:proofErr w:type="spellStart"/>
      <w:r w:rsidRPr="004311EE">
        <w:rPr>
          <w:rFonts w:ascii="Times New Roman" w:eastAsia="Times New Roman" w:hAnsi="Times New Roman" w:cs="Times New Roman"/>
          <w:b/>
          <w:color w:val="00B050"/>
          <w:sz w:val="28"/>
          <w:szCs w:val="28"/>
          <w:lang w:val="en-US" w:eastAsia="ru-RU"/>
        </w:rPr>
        <w:t>xlsx</w:t>
      </w:r>
      <w:proofErr w:type="spellEnd"/>
      <w:r w:rsidRPr="004311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&gt;</w:t>
      </w:r>
    </w:p>
    <w:p w:rsidR="004311EE" w:rsidRDefault="004311EE" w:rsidP="00A24409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311EE" w:rsidRDefault="004311EE" w:rsidP="004311EE">
      <w:pPr>
        <w:spacing w:after="0" w:line="276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Задание </w:t>
      </w:r>
      <w:r w:rsidR="00CC61C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="00F079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(4 балла)</w:t>
      </w:r>
    </w:p>
    <w:p w:rsidR="00CC61CD" w:rsidRDefault="004311EE" w:rsidP="004311EE">
      <w:pPr>
        <w:spacing w:after="0" w:line="276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11EE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Выполнить расчет выпуска цельномолочной продукции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01393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сырья</w:t>
      </w:r>
      <w:r w:rsidR="00401393">
        <w:rPr>
          <w:rFonts w:ascii="Times New Roman" w:eastAsia="Times New Roman" w:hAnsi="Times New Roman" w:cs="Times New Roman"/>
          <w:sz w:val="28"/>
          <w:szCs w:val="28"/>
          <w:lang w:eastAsia="ru-RU"/>
        </w:rPr>
        <w:t>) п</w:t>
      </w:r>
      <w:r w:rsidR="00CC61CD">
        <w:rPr>
          <w:rFonts w:ascii="Times New Roman" w:eastAsia="Times New Roman" w:hAnsi="Times New Roman" w:cs="Times New Roman"/>
          <w:sz w:val="28"/>
          <w:szCs w:val="28"/>
          <w:lang w:eastAsia="ru-RU"/>
        </w:rPr>
        <w:t>о следующим исходным данным</w:t>
      </w:r>
      <w:r w:rsidR="00401393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663"/>
        <w:gridCol w:w="2530"/>
        <w:gridCol w:w="2152"/>
      </w:tblGrid>
      <w:tr w:rsidR="00EE23EF" w:rsidTr="00110E49">
        <w:tc>
          <w:tcPr>
            <w:tcW w:w="9571" w:type="dxa"/>
            <w:gridSpan w:val="3"/>
          </w:tcPr>
          <w:p w:rsidR="00EE23EF" w:rsidRPr="00EE23EF" w:rsidRDefault="00EE23EF" w:rsidP="00EE23E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8"/>
                <w:szCs w:val="28"/>
                <w:lang w:eastAsia="ru-RU"/>
              </w:rPr>
            </w:pPr>
            <w:r w:rsidRPr="00EE23EF">
              <w:rPr>
                <w:rFonts w:ascii="Times New Roman" w:eastAsia="Times New Roman" w:hAnsi="Times New Roman" w:cs="Times New Roman"/>
                <w:color w:val="00B050"/>
                <w:sz w:val="28"/>
                <w:szCs w:val="28"/>
                <w:lang w:eastAsia="ru-RU"/>
              </w:rPr>
              <w:t>Сырье</w:t>
            </w:r>
          </w:p>
        </w:tc>
      </w:tr>
      <w:tr w:rsidR="00CC61CD" w:rsidTr="00CC61CD">
        <w:tc>
          <w:tcPr>
            <w:tcW w:w="4785" w:type="dxa"/>
          </w:tcPr>
          <w:p w:rsidR="00CC61CD" w:rsidRDefault="00CC61CD" w:rsidP="004311EE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Сорт молока</w:t>
            </w:r>
          </w:p>
        </w:tc>
        <w:tc>
          <w:tcPr>
            <w:tcW w:w="4786" w:type="dxa"/>
            <w:gridSpan w:val="2"/>
          </w:tcPr>
          <w:p w:rsidR="00CC61CD" w:rsidRDefault="00CC61CD" w:rsidP="004311EE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экстра</w:t>
            </w:r>
          </w:p>
        </w:tc>
      </w:tr>
      <w:tr w:rsidR="00CC61CD" w:rsidTr="00CC61CD">
        <w:tc>
          <w:tcPr>
            <w:tcW w:w="4785" w:type="dxa"/>
          </w:tcPr>
          <w:p w:rsidR="00CC61CD" w:rsidRDefault="00CC61CD" w:rsidP="00CC61CD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Фактическая жирность </w:t>
            </w:r>
          </w:p>
        </w:tc>
        <w:tc>
          <w:tcPr>
            <w:tcW w:w="4786" w:type="dxa"/>
            <w:gridSpan w:val="2"/>
          </w:tcPr>
          <w:p w:rsidR="00CC61CD" w:rsidRDefault="00CC61CD" w:rsidP="004311EE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4,2%</w:t>
            </w:r>
          </w:p>
        </w:tc>
      </w:tr>
      <w:tr w:rsidR="00CC61CD" w:rsidTr="00CC61CD">
        <w:tc>
          <w:tcPr>
            <w:tcW w:w="4785" w:type="dxa"/>
          </w:tcPr>
          <w:p w:rsidR="00CC61CD" w:rsidRDefault="00CC61CD" w:rsidP="00CC61CD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Масса сырья </w:t>
            </w:r>
          </w:p>
        </w:tc>
        <w:tc>
          <w:tcPr>
            <w:tcW w:w="4786" w:type="dxa"/>
            <w:gridSpan w:val="2"/>
          </w:tcPr>
          <w:p w:rsidR="00CC61CD" w:rsidRDefault="00CC61CD" w:rsidP="004311EE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15000</w:t>
            </w:r>
          </w:p>
        </w:tc>
      </w:tr>
      <w:tr w:rsidR="00EE23EF" w:rsidTr="00E2549C">
        <w:tc>
          <w:tcPr>
            <w:tcW w:w="9571" w:type="dxa"/>
            <w:gridSpan w:val="3"/>
          </w:tcPr>
          <w:p w:rsidR="00EE23EF" w:rsidRPr="00EE23EF" w:rsidRDefault="00EE23EF" w:rsidP="00EE23E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8"/>
                <w:szCs w:val="28"/>
                <w:lang w:eastAsia="ru-RU"/>
              </w:rPr>
            </w:pPr>
            <w:r w:rsidRPr="00EE23EF">
              <w:rPr>
                <w:rFonts w:ascii="Times New Roman" w:eastAsia="Times New Roman" w:hAnsi="Times New Roman" w:cs="Times New Roman"/>
                <w:color w:val="00B050"/>
                <w:sz w:val="28"/>
                <w:szCs w:val="28"/>
                <w:lang w:eastAsia="ru-RU"/>
              </w:rPr>
              <w:t>Ассортимент продукции</w:t>
            </w:r>
          </w:p>
        </w:tc>
      </w:tr>
      <w:tr w:rsidR="002A4566" w:rsidTr="002A4566">
        <w:tc>
          <w:tcPr>
            <w:tcW w:w="4785" w:type="dxa"/>
          </w:tcPr>
          <w:p w:rsidR="002A4566" w:rsidRDefault="002A4566" w:rsidP="004311EE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2590" w:type="dxa"/>
          </w:tcPr>
          <w:p w:rsidR="002A4566" w:rsidRDefault="002A4566" w:rsidP="00EE23EF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жирность</w:t>
            </w:r>
          </w:p>
        </w:tc>
        <w:tc>
          <w:tcPr>
            <w:tcW w:w="2196" w:type="dxa"/>
          </w:tcPr>
          <w:p w:rsidR="002A4566" w:rsidRPr="00EE23EF" w:rsidRDefault="002A4566" w:rsidP="002A4566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упаковка</w:t>
            </w:r>
          </w:p>
        </w:tc>
      </w:tr>
      <w:tr w:rsidR="002A4566" w:rsidTr="002A4566">
        <w:tc>
          <w:tcPr>
            <w:tcW w:w="4785" w:type="dxa"/>
          </w:tcPr>
          <w:p w:rsidR="002A4566" w:rsidRDefault="002A4566" w:rsidP="004311EE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Молоко пастеризованное</w:t>
            </w:r>
          </w:p>
        </w:tc>
        <w:tc>
          <w:tcPr>
            <w:tcW w:w="2590" w:type="dxa"/>
          </w:tcPr>
          <w:p w:rsidR="002A4566" w:rsidRPr="00EE23EF" w:rsidRDefault="002A4566" w:rsidP="00EE23EF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2,5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%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96" w:type="dxa"/>
          </w:tcPr>
          <w:p w:rsidR="002A4566" w:rsidRPr="00EE23EF" w:rsidRDefault="002A4566" w:rsidP="002A4566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45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стекло бутылка</w:t>
            </w:r>
          </w:p>
        </w:tc>
      </w:tr>
      <w:tr w:rsidR="002A4566" w:rsidTr="002A4566">
        <w:tc>
          <w:tcPr>
            <w:tcW w:w="4785" w:type="dxa"/>
          </w:tcPr>
          <w:p w:rsidR="002A4566" w:rsidRDefault="002A4566" w:rsidP="004311EE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Сливки стерилизованные</w:t>
            </w:r>
          </w:p>
        </w:tc>
        <w:tc>
          <w:tcPr>
            <w:tcW w:w="2590" w:type="dxa"/>
          </w:tcPr>
          <w:p w:rsidR="002A4566" w:rsidRDefault="002A4566" w:rsidP="00EE23EF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25%</w:t>
            </w:r>
          </w:p>
        </w:tc>
        <w:tc>
          <w:tcPr>
            <w:tcW w:w="2196" w:type="dxa"/>
          </w:tcPr>
          <w:p w:rsidR="002A4566" w:rsidRDefault="002A4566" w:rsidP="002A4566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пленка</w:t>
            </w:r>
          </w:p>
        </w:tc>
      </w:tr>
    </w:tbl>
    <w:p w:rsidR="00A24409" w:rsidRDefault="00A24409" w:rsidP="004311EE">
      <w:pPr>
        <w:spacing w:after="0" w:line="276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61CD" w:rsidRPr="002A4566" w:rsidRDefault="002A4566" w:rsidP="004311EE">
      <w:pPr>
        <w:spacing w:after="0" w:line="276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Данные вносятся на лист </w:t>
      </w:r>
      <w:r w:rsidRPr="002A4566">
        <w:rPr>
          <w:rFonts w:ascii="Times New Roman" w:eastAsia="Times New Roman" w:hAnsi="Times New Roman" w:cs="Times New Roman"/>
          <w:b/>
          <w:color w:val="00B050"/>
          <w:sz w:val="28"/>
          <w:szCs w:val="28"/>
          <w:u w:val="single"/>
          <w:lang w:eastAsia="ru-RU"/>
        </w:rPr>
        <w:t>Ввод данных</w:t>
      </w:r>
      <w:r>
        <w:rPr>
          <w:rFonts w:ascii="Times New Roman" w:eastAsia="Times New Roman" w:hAnsi="Times New Roman" w:cs="Times New Roman"/>
          <w:b/>
          <w:color w:val="00B050"/>
          <w:sz w:val="28"/>
          <w:szCs w:val="28"/>
          <w:lang w:eastAsia="ru-RU"/>
        </w:rPr>
        <w:t xml:space="preserve"> </w:t>
      </w:r>
      <w:r w:rsidRPr="002A4566">
        <w:rPr>
          <w:rFonts w:ascii="Times New Roman" w:eastAsia="Times New Roman" w:hAnsi="Times New Roman" w:cs="Times New Roman"/>
          <w:sz w:val="28"/>
          <w:szCs w:val="28"/>
          <w:lang w:eastAsia="ru-RU"/>
        </w:rPr>
        <w:t>(указать также фамилию исполнителя)</w:t>
      </w:r>
    </w:p>
    <w:p w:rsidR="00A24409" w:rsidRDefault="00A24409" w:rsidP="004311EE">
      <w:pPr>
        <w:spacing w:after="0" w:line="276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61CD" w:rsidRDefault="002A4566" w:rsidP="004311EE">
      <w:pPr>
        <w:spacing w:after="0" w:line="276" w:lineRule="auto"/>
        <w:ind w:firstLine="567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На листе </w:t>
      </w:r>
      <w:r w:rsidRPr="002A4566">
        <w:rPr>
          <w:rFonts w:ascii="Times New Roman" w:eastAsia="Times New Roman" w:hAnsi="Times New Roman" w:cs="Times New Roman"/>
          <w:b/>
          <w:color w:val="00B050"/>
          <w:sz w:val="28"/>
          <w:szCs w:val="28"/>
          <w:u w:val="single"/>
          <w:lang w:eastAsia="ru-RU"/>
        </w:rPr>
        <w:t>Нормализация</w:t>
      </w:r>
      <w:r>
        <w:rPr>
          <w:rFonts w:ascii="Times New Roman" w:eastAsia="Times New Roman" w:hAnsi="Times New Roman" w:cs="Times New Roman"/>
          <w:b/>
          <w:color w:val="00B050"/>
          <w:sz w:val="28"/>
          <w:szCs w:val="28"/>
          <w:u w:val="single"/>
          <w:lang w:eastAsia="ru-RU"/>
        </w:rPr>
        <w:t xml:space="preserve"> </w:t>
      </w:r>
      <w:r w:rsidRPr="002A45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выбрать 1 способ нормализации </w:t>
      </w:r>
      <w:r w:rsidRPr="002A4566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в потоке</w:t>
      </w:r>
    </w:p>
    <w:p w:rsidR="00AA5436" w:rsidRDefault="00AA5436" w:rsidP="004311EE">
      <w:pPr>
        <w:spacing w:after="0" w:line="276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5436">
        <w:rPr>
          <w:rFonts w:ascii="Times New Roman" w:eastAsia="Times New Roman" w:hAnsi="Times New Roman" w:cs="Times New Roman"/>
          <w:sz w:val="28"/>
          <w:szCs w:val="28"/>
          <w:lang w:eastAsia="ru-RU"/>
        </w:rPr>
        <w:t>Сделать скриншоты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листа </w:t>
      </w:r>
      <w:r w:rsidRPr="00AA5436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ввод данных</w:t>
      </w:r>
      <w:r w:rsidRPr="00AA5436">
        <w:rPr>
          <w:rFonts w:ascii="Times New Roman" w:eastAsia="Times New Roman" w:hAnsi="Times New Roman" w:cs="Times New Roman"/>
          <w:sz w:val="28"/>
          <w:szCs w:val="28"/>
          <w:lang w:eastAsia="ru-RU"/>
        </w:rPr>
        <w:t>, листа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A5436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нормализация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 w:rsidRPr="00AA5436">
        <w:rPr>
          <w:rFonts w:ascii="Times New Roman" w:eastAsia="Times New Roman" w:hAnsi="Times New Roman" w:cs="Times New Roman"/>
          <w:sz w:val="28"/>
          <w:szCs w:val="28"/>
          <w:lang w:eastAsia="ru-RU"/>
        </w:rPr>
        <w:t>и вставить в отчет практической работы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AA5436" w:rsidRDefault="00AA5436" w:rsidP="004311EE">
      <w:pPr>
        <w:spacing w:after="0" w:line="276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5436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Задание 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Расчет </w:t>
      </w:r>
      <w:r w:rsidRPr="004311EE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выпуска цельномолочной продукции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сырья с нормализацией молока в потоке</w:t>
      </w:r>
      <w:r w:rsidR="0040139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A5436" w:rsidRDefault="00AA5436" w:rsidP="004311EE">
      <w:pPr>
        <w:spacing w:after="0" w:line="276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Ввод данных……</w:t>
      </w:r>
    </w:p>
    <w:p w:rsidR="00AA5436" w:rsidRDefault="00AA5436" w:rsidP="004311EE">
      <w:pPr>
        <w:spacing w:after="0" w:line="276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Нормализация …</w:t>
      </w:r>
    </w:p>
    <w:p w:rsidR="00AA5436" w:rsidRDefault="00AA5436" w:rsidP="00AA5436">
      <w:pPr>
        <w:pStyle w:val="a6"/>
        <w:shd w:val="clear" w:color="auto" w:fill="auto"/>
        <w:ind w:left="20" w:firstLine="689"/>
        <w:jc w:val="both"/>
        <w:rPr>
          <w:rStyle w:val="a5"/>
          <w:b/>
          <w:bCs/>
          <w:color w:val="000000"/>
          <w:sz w:val="28"/>
        </w:rPr>
      </w:pPr>
      <w:r w:rsidRPr="00AA5436">
        <w:rPr>
          <w:rFonts w:eastAsia="Times New Roman"/>
          <w:b w:val="0"/>
          <w:sz w:val="28"/>
          <w:szCs w:val="28"/>
          <w:lang w:eastAsia="ru-RU"/>
        </w:rPr>
        <w:t xml:space="preserve">Заполнить </w:t>
      </w:r>
      <w:r w:rsidRPr="00A21A28">
        <w:rPr>
          <w:rFonts w:eastAsia="Times New Roman"/>
          <w:sz w:val="28"/>
          <w:szCs w:val="28"/>
          <w:u w:val="single"/>
          <w:lang w:eastAsia="ru-RU"/>
        </w:rPr>
        <w:t xml:space="preserve">таблицу </w:t>
      </w:r>
      <w:r w:rsidR="00A21A28" w:rsidRPr="00A21A28">
        <w:rPr>
          <w:rFonts w:eastAsia="Times New Roman"/>
          <w:sz w:val="28"/>
          <w:szCs w:val="28"/>
          <w:u w:val="single"/>
          <w:lang w:eastAsia="ru-RU"/>
        </w:rPr>
        <w:t>№1</w:t>
      </w:r>
      <w:r w:rsidR="00A21A28">
        <w:rPr>
          <w:rFonts w:eastAsia="Times New Roman"/>
          <w:sz w:val="28"/>
          <w:szCs w:val="28"/>
          <w:lang w:eastAsia="ru-RU"/>
        </w:rPr>
        <w:t xml:space="preserve"> </w:t>
      </w:r>
      <w:r w:rsidRPr="00AA5436">
        <w:rPr>
          <w:rStyle w:val="a5"/>
          <w:b/>
          <w:bCs/>
          <w:color w:val="000000"/>
          <w:sz w:val="28"/>
        </w:rPr>
        <w:t>Материальный баланс производства</w:t>
      </w:r>
      <w:r w:rsidRPr="00AA5436">
        <w:rPr>
          <w:rStyle w:val="a5"/>
          <w:b/>
          <w:bCs/>
          <w:color w:val="000000"/>
          <w:sz w:val="28"/>
        </w:rPr>
        <w:br/>
        <w:t>пастеризованного (стерилизованного) молока</w:t>
      </w:r>
      <w:r w:rsidR="00401393">
        <w:rPr>
          <w:rStyle w:val="a5"/>
          <w:b/>
          <w:bCs/>
          <w:color w:val="000000"/>
          <w:sz w:val="28"/>
        </w:rPr>
        <w:t>.</w:t>
      </w:r>
    </w:p>
    <w:p w:rsidR="00AA5436" w:rsidRDefault="00AA5436" w:rsidP="00AA5436">
      <w:pPr>
        <w:pStyle w:val="a6"/>
        <w:shd w:val="clear" w:color="auto" w:fill="auto"/>
        <w:ind w:left="20" w:firstLine="689"/>
        <w:jc w:val="both"/>
        <w:rPr>
          <w:rStyle w:val="a5"/>
          <w:bCs/>
          <w:color w:val="000000"/>
          <w:sz w:val="28"/>
        </w:rPr>
      </w:pPr>
    </w:p>
    <w:p w:rsidR="00AA5436" w:rsidRDefault="00AA5436" w:rsidP="00AA5436">
      <w:pPr>
        <w:pStyle w:val="a6"/>
        <w:shd w:val="clear" w:color="auto" w:fill="auto"/>
        <w:ind w:left="20" w:firstLine="689"/>
        <w:jc w:val="both"/>
        <w:rPr>
          <w:rStyle w:val="a5"/>
          <w:bCs/>
          <w:color w:val="000000"/>
          <w:sz w:val="28"/>
        </w:rPr>
      </w:pPr>
      <w:r w:rsidRPr="00AA5436">
        <w:rPr>
          <w:rStyle w:val="a5"/>
          <w:bCs/>
          <w:color w:val="000000"/>
          <w:sz w:val="28"/>
        </w:rPr>
        <w:t>Смотри</w:t>
      </w:r>
      <w:r>
        <w:rPr>
          <w:rStyle w:val="a5"/>
          <w:bCs/>
          <w:color w:val="000000"/>
          <w:sz w:val="28"/>
        </w:rPr>
        <w:t xml:space="preserve"> </w:t>
      </w:r>
      <w:proofErr w:type="spellStart"/>
      <w:r>
        <w:rPr>
          <w:rStyle w:val="a5"/>
          <w:bCs/>
          <w:color w:val="000000"/>
          <w:sz w:val="28"/>
        </w:rPr>
        <w:t>стр</w:t>
      </w:r>
      <w:proofErr w:type="spellEnd"/>
      <w:r>
        <w:rPr>
          <w:rStyle w:val="a5"/>
          <w:bCs/>
          <w:color w:val="000000"/>
          <w:sz w:val="28"/>
        </w:rPr>
        <w:t xml:space="preserve"> 53 таблица 1,1</w:t>
      </w:r>
    </w:p>
    <w:p w:rsidR="00401393" w:rsidRDefault="00401393" w:rsidP="00AA5436">
      <w:pPr>
        <w:pStyle w:val="a6"/>
        <w:shd w:val="clear" w:color="auto" w:fill="auto"/>
        <w:ind w:left="20" w:firstLine="689"/>
        <w:jc w:val="both"/>
        <w:rPr>
          <w:rStyle w:val="a5"/>
          <w:b/>
          <w:bCs/>
          <w:color w:val="000000"/>
          <w:sz w:val="28"/>
          <w:u w:val="single"/>
        </w:rPr>
      </w:pPr>
    </w:p>
    <w:p w:rsidR="00401393" w:rsidRDefault="00401393" w:rsidP="00AA5436">
      <w:pPr>
        <w:pStyle w:val="a6"/>
        <w:shd w:val="clear" w:color="auto" w:fill="auto"/>
        <w:ind w:left="20" w:firstLine="689"/>
        <w:jc w:val="both"/>
        <w:rPr>
          <w:rStyle w:val="a5"/>
          <w:bCs/>
          <w:color w:val="000000"/>
          <w:sz w:val="28"/>
        </w:rPr>
      </w:pPr>
      <w:r w:rsidRPr="00401393">
        <w:rPr>
          <w:rStyle w:val="a5"/>
          <w:b/>
          <w:bCs/>
          <w:color w:val="000000"/>
          <w:sz w:val="28"/>
          <w:u w:val="single"/>
        </w:rPr>
        <w:t>Задание 3</w:t>
      </w:r>
      <w:r w:rsidR="00F079F0">
        <w:rPr>
          <w:rStyle w:val="a5"/>
          <w:b/>
          <w:bCs/>
          <w:color w:val="000000"/>
          <w:sz w:val="28"/>
          <w:u w:val="single"/>
        </w:rPr>
        <w:t xml:space="preserve"> (2 бала)</w:t>
      </w:r>
      <w:r>
        <w:rPr>
          <w:rStyle w:val="a5"/>
          <w:b/>
          <w:bCs/>
          <w:color w:val="000000"/>
          <w:sz w:val="28"/>
          <w:u w:val="single"/>
        </w:rPr>
        <w:t xml:space="preserve"> </w:t>
      </w:r>
      <w:r>
        <w:rPr>
          <w:rStyle w:val="a5"/>
          <w:bCs/>
          <w:color w:val="000000"/>
          <w:sz w:val="28"/>
        </w:rPr>
        <w:t>Выбрать другой способ нормализации (смешением).</w:t>
      </w:r>
    </w:p>
    <w:p w:rsidR="00401393" w:rsidRDefault="00401393" w:rsidP="0040139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1393">
        <w:rPr>
          <w:rStyle w:val="a5"/>
          <w:b w:val="0"/>
          <w:bCs w:val="0"/>
          <w:color w:val="000000"/>
          <w:sz w:val="28"/>
        </w:rPr>
        <w:t>Расчеты изменятся автоматически. Сделать</w:t>
      </w:r>
      <w:r>
        <w:rPr>
          <w:rStyle w:val="a5"/>
          <w:bCs w:val="0"/>
          <w:color w:val="000000"/>
          <w:sz w:val="28"/>
        </w:rPr>
        <w:t xml:space="preserve"> </w:t>
      </w:r>
      <w:r w:rsidRPr="00AA5436">
        <w:rPr>
          <w:rFonts w:ascii="Times New Roman" w:eastAsia="Times New Roman" w:hAnsi="Times New Roman" w:cs="Times New Roman"/>
          <w:sz w:val="28"/>
          <w:szCs w:val="28"/>
          <w:lang w:eastAsia="ru-RU"/>
        </w:rPr>
        <w:t>скриншоты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листа </w:t>
      </w:r>
      <w:r w:rsidRPr="00AA5436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ввод данных</w:t>
      </w:r>
      <w:r w:rsidRPr="00AA5436">
        <w:rPr>
          <w:rFonts w:ascii="Times New Roman" w:eastAsia="Times New Roman" w:hAnsi="Times New Roman" w:cs="Times New Roman"/>
          <w:sz w:val="28"/>
          <w:szCs w:val="28"/>
          <w:lang w:eastAsia="ru-RU"/>
        </w:rPr>
        <w:t>, листа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A5436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нормализация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 w:rsidRPr="00AA5436">
        <w:rPr>
          <w:rFonts w:ascii="Times New Roman" w:eastAsia="Times New Roman" w:hAnsi="Times New Roman" w:cs="Times New Roman"/>
          <w:sz w:val="28"/>
          <w:szCs w:val="28"/>
          <w:lang w:eastAsia="ru-RU"/>
        </w:rPr>
        <w:t>и вставить в отчет практической работы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401393" w:rsidRDefault="00401393" w:rsidP="0040139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401393" w:rsidRDefault="00401393" w:rsidP="0040139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5436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Задание 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Расчет </w:t>
      </w:r>
      <w:r w:rsidRPr="004311EE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выпуска цельномолочной продукции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сырья с нормализацией молока смешением.</w:t>
      </w:r>
    </w:p>
    <w:p w:rsidR="00401393" w:rsidRDefault="00401393" w:rsidP="00401393">
      <w:pPr>
        <w:spacing w:after="0" w:line="276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Ввод данных……</w:t>
      </w:r>
    </w:p>
    <w:p w:rsidR="00401393" w:rsidRDefault="00401393" w:rsidP="00401393">
      <w:pPr>
        <w:spacing w:after="0" w:line="276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Нормализация …</w:t>
      </w:r>
    </w:p>
    <w:p w:rsidR="00401393" w:rsidRDefault="00401393" w:rsidP="00401393">
      <w:pPr>
        <w:pStyle w:val="a6"/>
        <w:shd w:val="clear" w:color="auto" w:fill="auto"/>
        <w:ind w:left="20" w:firstLine="689"/>
        <w:jc w:val="both"/>
        <w:rPr>
          <w:rFonts w:eastAsia="Times New Roman"/>
          <w:b w:val="0"/>
          <w:sz w:val="28"/>
          <w:szCs w:val="28"/>
          <w:lang w:eastAsia="ru-RU"/>
        </w:rPr>
      </w:pPr>
    </w:p>
    <w:p w:rsidR="00401393" w:rsidRDefault="00401393" w:rsidP="00401393">
      <w:pPr>
        <w:pStyle w:val="a6"/>
        <w:shd w:val="clear" w:color="auto" w:fill="auto"/>
        <w:ind w:left="20" w:firstLine="689"/>
        <w:jc w:val="both"/>
        <w:rPr>
          <w:rStyle w:val="a5"/>
          <w:b/>
          <w:bCs/>
          <w:color w:val="000000"/>
          <w:sz w:val="28"/>
        </w:rPr>
      </w:pPr>
      <w:r w:rsidRPr="00AA5436">
        <w:rPr>
          <w:rFonts w:eastAsia="Times New Roman"/>
          <w:b w:val="0"/>
          <w:sz w:val="28"/>
          <w:szCs w:val="28"/>
          <w:lang w:eastAsia="ru-RU"/>
        </w:rPr>
        <w:t xml:space="preserve">Заполнить </w:t>
      </w:r>
      <w:r>
        <w:rPr>
          <w:rFonts w:eastAsia="Times New Roman"/>
          <w:b w:val="0"/>
          <w:sz w:val="28"/>
          <w:szCs w:val="28"/>
          <w:lang w:eastAsia="ru-RU"/>
        </w:rPr>
        <w:t xml:space="preserve">вторую </w:t>
      </w:r>
      <w:r w:rsidRPr="00A21A28">
        <w:rPr>
          <w:rFonts w:eastAsia="Times New Roman"/>
          <w:sz w:val="28"/>
          <w:szCs w:val="28"/>
          <w:u w:val="single"/>
          <w:lang w:eastAsia="ru-RU"/>
        </w:rPr>
        <w:t>таблицу</w:t>
      </w:r>
      <w:r w:rsidR="00A21A28" w:rsidRPr="00A21A28">
        <w:rPr>
          <w:rFonts w:eastAsia="Times New Roman"/>
          <w:sz w:val="28"/>
          <w:szCs w:val="28"/>
          <w:u w:val="single"/>
          <w:lang w:eastAsia="ru-RU"/>
        </w:rPr>
        <w:t xml:space="preserve"> №2</w:t>
      </w:r>
      <w:r>
        <w:rPr>
          <w:rFonts w:eastAsia="Times New Roman"/>
          <w:sz w:val="28"/>
          <w:szCs w:val="28"/>
          <w:lang w:eastAsia="ru-RU"/>
        </w:rPr>
        <w:t xml:space="preserve"> </w:t>
      </w:r>
      <w:r w:rsidRPr="00AA5436">
        <w:rPr>
          <w:rStyle w:val="a5"/>
          <w:b/>
          <w:bCs/>
          <w:color w:val="000000"/>
          <w:sz w:val="28"/>
        </w:rPr>
        <w:t xml:space="preserve">Материальный баланс </w:t>
      </w:r>
      <w:proofErr w:type="gramStart"/>
      <w:r w:rsidRPr="00AA5436">
        <w:rPr>
          <w:rStyle w:val="a5"/>
          <w:b/>
          <w:bCs/>
          <w:color w:val="000000"/>
          <w:sz w:val="28"/>
        </w:rPr>
        <w:t>производства</w:t>
      </w:r>
      <w:proofErr w:type="gramEnd"/>
      <w:r w:rsidR="00804888">
        <w:rPr>
          <w:rStyle w:val="a5"/>
          <w:b/>
          <w:bCs/>
          <w:color w:val="000000"/>
          <w:sz w:val="28"/>
        </w:rPr>
        <w:t xml:space="preserve"> </w:t>
      </w:r>
      <w:r w:rsidRPr="00AA5436">
        <w:rPr>
          <w:rStyle w:val="a5"/>
          <w:b/>
          <w:bCs/>
          <w:color w:val="000000"/>
          <w:sz w:val="28"/>
        </w:rPr>
        <w:t>пастеризованного (стерилизованного) молока</w:t>
      </w:r>
      <w:r>
        <w:rPr>
          <w:rStyle w:val="a5"/>
          <w:b/>
          <w:bCs/>
          <w:color w:val="000000"/>
          <w:sz w:val="28"/>
        </w:rPr>
        <w:t>.</w:t>
      </w:r>
    </w:p>
    <w:p w:rsidR="00401393" w:rsidRPr="00401393" w:rsidRDefault="00401393" w:rsidP="00AA5436">
      <w:pPr>
        <w:pStyle w:val="a6"/>
        <w:shd w:val="clear" w:color="auto" w:fill="auto"/>
        <w:ind w:left="20" w:firstLine="689"/>
        <w:jc w:val="both"/>
        <w:rPr>
          <w:sz w:val="28"/>
        </w:rPr>
      </w:pPr>
    </w:p>
    <w:p w:rsidR="00AA5436" w:rsidRPr="00AA5436" w:rsidRDefault="00AA5436" w:rsidP="004311EE">
      <w:pPr>
        <w:spacing w:after="0" w:line="276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61CD" w:rsidRDefault="00CC61CD" w:rsidP="004311EE">
      <w:pPr>
        <w:spacing w:after="0" w:line="276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566A" w:rsidRDefault="00EF566A"/>
    <w:sectPr w:rsidR="00EF566A" w:rsidSect="00322BF0">
      <w:pgSz w:w="11906" w:h="16838" w:code="9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er Roman">
    <w:panose1 w:val="00000500000000000000"/>
    <w:charset w:val="00"/>
    <w:family w:val="modern"/>
    <w:notTrueType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A263C5"/>
    <w:multiLevelType w:val="hybridMultilevel"/>
    <w:tmpl w:val="2514C88A"/>
    <w:lvl w:ilvl="0" w:tplc="935CAE0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362115"/>
    <w:multiLevelType w:val="hybridMultilevel"/>
    <w:tmpl w:val="CDB8B6D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6F781B0C"/>
    <w:multiLevelType w:val="hybridMultilevel"/>
    <w:tmpl w:val="EA52F746"/>
    <w:lvl w:ilvl="0" w:tplc="512A3170">
      <w:start w:val="1"/>
      <w:numFmt w:val="decimal"/>
      <w:lvlText w:val="%1."/>
      <w:lvlJc w:val="left"/>
      <w:pPr>
        <w:ind w:left="1242" w:hanging="6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1FF1"/>
    <w:rsid w:val="00002ECF"/>
    <w:rsid w:val="00004E0A"/>
    <w:rsid w:val="000062D2"/>
    <w:rsid w:val="0000733D"/>
    <w:rsid w:val="00007543"/>
    <w:rsid w:val="000078F7"/>
    <w:rsid w:val="00012FC5"/>
    <w:rsid w:val="00013164"/>
    <w:rsid w:val="00013545"/>
    <w:rsid w:val="00013B19"/>
    <w:rsid w:val="00013B7D"/>
    <w:rsid w:val="000147DB"/>
    <w:rsid w:val="000159FB"/>
    <w:rsid w:val="000169CA"/>
    <w:rsid w:val="00017476"/>
    <w:rsid w:val="00017DA4"/>
    <w:rsid w:val="00022F6C"/>
    <w:rsid w:val="0002429F"/>
    <w:rsid w:val="000248B6"/>
    <w:rsid w:val="000250C0"/>
    <w:rsid w:val="00025277"/>
    <w:rsid w:val="00025510"/>
    <w:rsid w:val="00026F85"/>
    <w:rsid w:val="0003100C"/>
    <w:rsid w:val="00033DEA"/>
    <w:rsid w:val="00036BA7"/>
    <w:rsid w:val="00042B03"/>
    <w:rsid w:val="000449C6"/>
    <w:rsid w:val="0005255B"/>
    <w:rsid w:val="00052EAE"/>
    <w:rsid w:val="00053E63"/>
    <w:rsid w:val="000552D4"/>
    <w:rsid w:val="00056856"/>
    <w:rsid w:val="00056D8D"/>
    <w:rsid w:val="000573FD"/>
    <w:rsid w:val="0006318C"/>
    <w:rsid w:val="00063439"/>
    <w:rsid w:val="00065E08"/>
    <w:rsid w:val="000666E1"/>
    <w:rsid w:val="0006715D"/>
    <w:rsid w:val="000671C0"/>
    <w:rsid w:val="00071D5F"/>
    <w:rsid w:val="00072BD2"/>
    <w:rsid w:val="000738E1"/>
    <w:rsid w:val="00074251"/>
    <w:rsid w:val="00076DEC"/>
    <w:rsid w:val="00080307"/>
    <w:rsid w:val="00080A2A"/>
    <w:rsid w:val="00081FE4"/>
    <w:rsid w:val="000826DF"/>
    <w:rsid w:val="000872DE"/>
    <w:rsid w:val="00087D24"/>
    <w:rsid w:val="00090C89"/>
    <w:rsid w:val="00091934"/>
    <w:rsid w:val="0009235D"/>
    <w:rsid w:val="000938AD"/>
    <w:rsid w:val="0009461F"/>
    <w:rsid w:val="000962A8"/>
    <w:rsid w:val="00097121"/>
    <w:rsid w:val="000A3B90"/>
    <w:rsid w:val="000A3C56"/>
    <w:rsid w:val="000A3FE8"/>
    <w:rsid w:val="000A6A70"/>
    <w:rsid w:val="000B5308"/>
    <w:rsid w:val="000B7FEB"/>
    <w:rsid w:val="000C02C6"/>
    <w:rsid w:val="000C0B04"/>
    <w:rsid w:val="000C14F2"/>
    <w:rsid w:val="000C46B8"/>
    <w:rsid w:val="000C5D65"/>
    <w:rsid w:val="000C66F9"/>
    <w:rsid w:val="000C6B5C"/>
    <w:rsid w:val="000D166C"/>
    <w:rsid w:val="000D1B6E"/>
    <w:rsid w:val="000D1E40"/>
    <w:rsid w:val="000D2C6E"/>
    <w:rsid w:val="000D3484"/>
    <w:rsid w:val="000D4444"/>
    <w:rsid w:val="000D6905"/>
    <w:rsid w:val="000D797C"/>
    <w:rsid w:val="000D7F8C"/>
    <w:rsid w:val="000E05AA"/>
    <w:rsid w:val="000E11ED"/>
    <w:rsid w:val="000E3161"/>
    <w:rsid w:val="000E52A2"/>
    <w:rsid w:val="000E578C"/>
    <w:rsid w:val="000E5BA4"/>
    <w:rsid w:val="000E60FA"/>
    <w:rsid w:val="000E73E9"/>
    <w:rsid w:val="000F1209"/>
    <w:rsid w:val="000F14DF"/>
    <w:rsid w:val="000F1A99"/>
    <w:rsid w:val="000F3F6C"/>
    <w:rsid w:val="000F457D"/>
    <w:rsid w:val="000F4F3F"/>
    <w:rsid w:val="000F5ECA"/>
    <w:rsid w:val="000F6AD0"/>
    <w:rsid w:val="00102DB7"/>
    <w:rsid w:val="00102DBA"/>
    <w:rsid w:val="00104127"/>
    <w:rsid w:val="00105436"/>
    <w:rsid w:val="001062A2"/>
    <w:rsid w:val="00106655"/>
    <w:rsid w:val="00111586"/>
    <w:rsid w:val="00111872"/>
    <w:rsid w:val="00111C68"/>
    <w:rsid w:val="00112797"/>
    <w:rsid w:val="001147B2"/>
    <w:rsid w:val="0011558C"/>
    <w:rsid w:val="00115EC6"/>
    <w:rsid w:val="001179AB"/>
    <w:rsid w:val="001200B6"/>
    <w:rsid w:val="0012190F"/>
    <w:rsid w:val="00126683"/>
    <w:rsid w:val="00130591"/>
    <w:rsid w:val="00131C06"/>
    <w:rsid w:val="0013442C"/>
    <w:rsid w:val="00135455"/>
    <w:rsid w:val="00135882"/>
    <w:rsid w:val="00135FF2"/>
    <w:rsid w:val="001370F0"/>
    <w:rsid w:val="001408ED"/>
    <w:rsid w:val="00141E53"/>
    <w:rsid w:val="00142005"/>
    <w:rsid w:val="00146FAE"/>
    <w:rsid w:val="00150702"/>
    <w:rsid w:val="00150CF4"/>
    <w:rsid w:val="00151B4F"/>
    <w:rsid w:val="00155A68"/>
    <w:rsid w:val="0015673E"/>
    <w:rsid w:val="00157A67"/>
    <w:rsid w:val="00160346"/>
    <w:rsid w:val="001615C8"/>
    <w:rsid w:val="0016319D"/>
    <w:rsid w:val="00163C7C"/>
    <w:rsid w:val="00165BBD"/>
    <w:rsid w:val="00166054"/>
    <w:rsid w:val="001661E2"/>
    <w:rsid w:val="00170274"/>
    <w:rsid w:val="00170E8A"/>
    <w:rsid w:val="0017159D"/>
    <w:rsid w:val="00171E41"/>
    <w:rsid w:val="00173009"/>
    <w:rsid w:val="001746F8"/>
    <w:rsid w:val="00174B67"/>
    <w:rsid w:val="00177723"/>
    <w:rsid w:val="001806F9"/>
    <w:rsid w:val="0018088B"/>
    <w:rsid w:val="001814C4"/>
    <w:rsid w:val="001825E6"/>
    <w:rsid w:val="001839BB"/>
    <w:rsid w:val="001858BB"/>
    <w:rsid w:val="001875D8"/>
    <w:rsid w:val="00190162"/>
    <w:rsid w:val="00192F34"/>
    <w:rsid w:val="001931FF"/>
    <w:rsid w:val="00193925"/>
    <w:rsid w:val="00193A95"/>
    <w:rsid w:val="00194452"/>
    <w:rsid w:val="0019482F"/>
    <w:rsid w:val="001A0F4B"/>
    <w:rsid w:val="001A25AC"/>
    <w:rsid w:val="001A4528"/>
    <w:rsid w:val="001A6CD4"/>
    <w:rsid w:val="001A6F14"/>
    <w:rsid w:val="001A7AD2"/>
    <w:rsid w:val="001B0610"/>
    <w:rsid w:val="001B7BC7"/>
    <w:rsid w:val="001C08D9"/>
    <w:rsid w:val="001C1CDE"/>
    <w:rsid w:val="001C2AB9"/>
    <w:rsid w:val="001C5979"/>
    <w:rsid w:val="001C6303"/>
    <w:rsid w:val="001C741B"/>
    <w:rsid w:val="001D25CD"/>
    <w:rsid w:val="001D45B2"/>
    <w:rsid w:val="001D4937"/>
    <w:rsid w:val="001D5475"/>
    <w:rsid w:val="001D7C45"/>
    <w:rsid w:val="001E0851"/>
    <w:rsid w:val="001E0A8E"/>
    <w:rsid w:val="001E0C6E"/>
    <w:rsid w:val="001E2D1A"/>
    <w:rsid w:val="001E717F"/>
    <w:rsid w:val="001E7431"/>
    <w:rsid w:val="001F1254"/>
    <w:rsid w:val="001F379B"/>
    <w:rsid w:val="001F4CA7"/>
    <w:rsid w:val="001F51BA"/>
    <w:rsid w:val="001F77DB"/>
    <w:rsid w:val="0020075D"/>
    <w:rsid w:val="00204C61"/>
    <w:rsid w:val="0020547E"/>
    <w:rsid w:val="00205E4A"/>
    <w:rsid w:val="00206372"/>
    <w:rsid w:val="00206573"/>
    <w:rsid w:val="0020681A"/>
    <w:rsid w:val="002072B2"/>
    <w:rsid w:val="00211B5F"/>
    <w:rsid w:val="00211F0C"/>
    <w:rsid w:val="00212C30"/>
    <w:rsid w:val="00213CEA"/>
    <w:rsid w:val="00214211"/>
    <w:rsid w:val="00214C69"/>
    <w:rsid w:val="002153AA"/>
    <w:rsid w:val="0021595F"/>
    <w:rsid w:val="00217459"/>
    <w:rsid w:val="00222057"/>
    <w:rsid w:val="0022205B"/>
    <w:rsid w:val="00225B9F"/>
    <w:rsid w:val="0022727E"/>
    <w:rsid w:val="00232225"/>
    <w:rsid w:val="00233C91"/>
    <w:rsid w:val="00233F51"/>
    <w:rsid w:val="00234126"/>
    <w:rsid w:val="002369C6"/>
    <w:rsid w:val="00237332"/>
    <w:rsid w:val="00237597"/>
    <w:rsid w:val="00240744"/>
    <w:rsid w:val="002419AE"/>
    <w:rsid w:val="00243864"/>
    <w:rsid w:val="002444CA"/>
    <w:rsid w:val="0024574A"/>
    <w:rsid w:val="00250B6F"/>
    <w:rsid w:val="00251024"/>
    <w:rsid w:val="00252E3E"/>
    <w:rsid w:val="00253F56"/>
    <w:rsid w:val="002550D5"/>
    <w:rsid w:val="00255128"/>
    <w:rsid w:val="00256407"/>
    <w:rsid w:val="00260201"/>
    <w:rsid w:val="002602C3"/>
    <w:rsid w:val="00260A32"/>
    <w:rsid w:val="00266803"/>
    <w:rsid w:val="002669D4"/>
    <w:rsid w:val="002674AE"/>
    <w:rsid w:val="00267785"/>
    <w:rsid w:val="00270E33"/>
    <w:rsid w:val="002712B6"/>
    <w:rsid w:val="002715FA"/>
    <w:rsid w:val="00272047"/>
    <w:rsid w:val="00273F0A"/>
    <w:rsid w:val="00276F4E"/>
    <w:rsid w:val="00280513"/>
    <w:rsid w:val="00281B2A"/>
    <w:rsid w:val="002820EF"/>
    <w:rsid w:val="002828CB"/>
    <w:rsid w:val="0028377D"/>
    <w:rsid w:val="002839B2"/>
    <w:rsid w:val="0028607D"/>
    <w:rsid w:val="0029152F"/>
    <w:rsid w:val="00291703"/>
    <w:rsid w:val="002927C8"/>
    <w:rsid w:val="00295595"/>
    <w:rsid w:val="002965A8"/>
    <w:rsid w:val="002A4566"/>
    <w:rsid w:val="002A46C6"/>
    <w:rsid w:val="002A497F"/>
    <w:rsid w:val="002A5910"/>
    <w:rsid w:val="002A7909"/>
    <w:rsid w:val="002B0286"/>
    <w:rsid w:val="002B04F0"/>
    <w:rsid w:val="002B10BB"/>
    <w:rsid w:val="002B166A"/>
    <w:rsid w:val="002B361D"/>
    <w:rsid w:val="002B6752"/>
    <w:rsid w:val="002B6EC3"/>
    <w:rsid w:val="002C06AD"/>
    <w:rsid w:val="002C2779"/>
    <w:rsid w:val="002C2CBF"/>
    <w:rsid w:val="002C389A"/>
    <w:rsid w:val="002C4279"/>
    <w:rsid w:val="002C550A"/>
    <w:rsid w:val="002C696A"/>
    <w:rsid w:val="002C79BA"/>
    <w:rsid w:val="002D06FB"/>
    <w:rsid w:val="002D0E14"/>
    <w:rsid w:val="002D1557"/>
    <w:rsid w:val="002D19D6"/>
    <w:rsid w:val="002D2060"/>
    <w:rsid w:val="002D2FA2"/>
    <w:rsid w:val="002D4230"/>
    <w:rsid w:val="002D556F"/>
    <w:rsid w:val="002D6544"/>
    <w:rsid w:val="002D72AE"/>
    <w:rsid w:val="002D7E3D"/>
    <w:rsid w:val="002E0191"/>
    <w:rsid w:val="002E0853"/>
    <w:rsid w:val="002E2CE1"/>
    <w:rsid w:val="002E3C45"/>
    <w:rsid w:val="002E3E75"/>
    <w:rsid w:val="002E4704"/>
    <w:rsid w:val="002E657C"/>
    <w:rsid w:val="002E7044"/>
    <w:rsid w:val="002E740E"/>
    <w:rsid w:val="002F0356"/>
    <w:rsid w:val="002F0483"/>
    <w:rsid w:val="002F0B64"/>
    <w:rsid w:val="002F2B14"/>
    <w:rsid w:val="002F4662"/>
    <w:rsid w:val="002F4910"/>
    <w:rsid w:val="002F6E92"/>
    <w:rsid w:val="002F6FAC"/>
    <w:rsid w:val="002F7A83"/>
    <w:rsid w:val="00301A1F"/>
    <w:rsid w:val="00301D93"/>
    <w:rsid w:val="003030CB"/>
    <w:rsid w:val="003031FF"/>
    <w:rsid w:val="003035E7"/>
    <w:rsid w:val="0030476E"/>
    <w:rsid w:val="00306F22"/>
    <w:rsid w:val="00307289"/>
    <w:rsid w:val="00307ED8"/>
    <w:rsid w:val="003105CE"/>
    <w:rsid w:val="003105EB"/>
    <w:rsid w:val="0031336D"/>
    <w:rsid w:val="00313BED"/>
    <w:rsid w:val="003143AD"/>
    <w:rsid w:val="00315F7A"/>
    <w:rsid w:val="00316ED1"/>
    <w:rsid w:val="00317F60"/>
    <w:rsid w:val="00317F8C"/>
    <w:rsid w:val="003217DE"/>
    <w:rsid w:val="00322BF0"/>
    <w:rsid w:val="00323AA6"/>
    <w:rsid w:val="00325AA4"/>
    <w:rsid w:val="00326416"/>
    <w:rsid w:val="00327C29"/>
    <w:rsid w:val="00327F2A"/>
    <w:rsid w:val="00330E11"/>
    <w:rsid w:val="00330F60"/>
    <w:rsid w:val="0033121F"/>
    <w:rsid w:val="00332858"/>
    <w:rsid w:val="00335E88"/>
    <w:rsid w:val="00336B2F"/>
    <w:rsid w:val="0033722E"/>
    <w:rsid w:val="003372EB"/>
    <w:rsid w:val="0034015D"/>
    <w:rsid w:val="00342053"/>
    <w:rsid w:val="00345F67"/>
    <w:rsid w:val="0035074B"/>
    <w:rsid w:val="00350D2C"/>
    <w:rsid w:val="0035253A"/>
    <w:rsid w:val="003532FF"/>
    <w:rsid w:val="00353E21"/>
    <w:rsid w:val="00354B93"/>
    <w:rsid w:val="00354CB8"/>
    <w:rsid w:val="003550BD"/>
    <w:rsid w:val="00356DC1"/>
    <w:rsid w:val="00356F7E"/>
    <w:rsid w:val="00357B3E"/>
    <w:rsid w:val="0036207F"/>
    <w:rsid w:val="003621F6"/>
    <w:rsid w:val="0036404E"/>
    <w:rsid w:val="00364A81"/>
    <w:rsid w:val="00365AFD"/>
    <w:rsid w:val="003669B4"/>
    <w:rsid w:val="00367074"/>
    <w:rsid w:val="00367834"/>
    <w:rsid w:val="003678F2"/>
    <w:rsid w:val="00367C49"/>
    <w:rsid w:val="00367CA9"/>
    <w:rsid w:val="003705CE"/>
    <w:rsid w:val="00372863"/>
    <w:rsid w:val="00372C8D"/>
    <w:rsid w:val="00374865"/>
    <w:rsid w:val="00375357"/>
    <w:rsid w:val="003754DC"/>
    <w:rsid w:val="003767CE"/>
    <w:rsid w:val="0037744C"/>
    <w:rsid w:val="0037765A"/>
    <w:rsid w:val="00380C34"/>
    <w:rsid w:val="00380D48"/>
    <w:rsid w:val="003816CA"/>
    <w:rsid w:val="00381720"/>
    <w:rsid w:val="00381A4C"/>
    <w:rsid w:val="003830D5"/>
    <w:rsid w:val="00383160"/>
    <w:rsid w:val="00383C4C"/>
    <w:rsid w:val="00384366"/>
    <w:rsid w:val="0039022F"/>
    <w:rsid w:val="00390A04"/>
    <w:rsid w:val="00390A23"/>
    <w:rsid w:val="003914BB"/>
    <w:rsid w:val="003919EB"/>
    <w:rsid w:val="003A04DC"/>
    <w:rsid w:val="003A05C0"/>
    <w:rsid w:val="003A0BAD"/>
    <w:rsid w:val="003A0D35"/>
    <w:rsid w:val="003A19B9"/>
    <w:rsid w:val="003A2855"/>
    <w:rsid w:val="003A33C1"/>
    <w:rsid w:val="003A3EF4"/>
    <w:rsid w:val="003A46A9"/>
    <w:rsid w:val="003A4E43"/>
    <w:rsid w:val="003A5BBA"/>
    <w:rsid w:val="003A6988"/>
    <w:rsid w:val="003A6CB1"/>
    <w:rsid w:val="003A77C7"/>
    <w:rsid w:val="003A7A7F"/>
    <w:rsid w:val="003B002E"/>
    <w:rsid w:val="003B03B3"/>
    <w:rsid w:val="003B2663"/>
    <w:rsid w:val="003B2DD8"/>
    <w:rsid w:val="003B3723"/>
    <w:rsid w:val="003B6B4F"/>
    <w:rsid w:val="003B794A"/>
    <w:rsid w:val="003C02BC"/>
    <w:rsid w:val="003C344C"/>
    <w:rsid w:val="003C35AB"/>
    <w:rsid w:val="003C360F"/>
    <w:rsid w:val="003C4DED"/>
    <w:rsid w:val="003C4EB0"/>
    <w:rsid w:val="003C5695"/>
    <w:rsid w:val="003C59B1"/>
    <w:rsid w:val="003C6166"/>
    <w:rsid w:val="003C7113"/>
    <w:rsid w:val="003D0177"/>
    <w:rsid w:val="003D09DF"/>
    <w:rsid w:val="003D2997"/>
    <w:rsid w:val="003D3481"/>
    <w:rsid w:val="003D44D2"/>
    <w:rsid w:val="003D5BEB"/>
    <w:rsid w:val="003D62B1"/>
    <w:rsid w:val="003D6AC1"/>
    <w:rsid w:val="003E365D"/>
    <w:rsid w:val="003E3DD8"/>
    <w:rsid w:val="003E4C93"/>
    <w:rsid w:val="003E5116"/>
    <w:rsid w:val="003E5473"/>
    <w:rsid w:val="003E54CF"/>
    <w:rsid w:val="003E59AC"/>
    <w:rsid w:val="003E7FBC"/>
    <w:rsid w:val="003F0511"/>
    <w:rsid w:val="003F19CF"/>
    <w:rsid w:val="003F3809"/>
    <w:rsid w:val="003F3A95"/>
    <w:rsid w:val="003F49F5"/>
    <w:rsid w:val="003F51C5"/>
    <w:rsid w:val="003F549E"/>
    <w:rsid w:val="003F62D1"/>
    <w:rsid w:val="003F723D"/>
    <w:rsid w:val="00401393"/>
    <w:rsid w:val="004028EC"/>
    <w:rsid w:val="00402B02"/>
    <w:rsid w:val="00404FBC"/>
    <w:rsid w:val="0040507F"/>
    <w:rsid w:val="00405436"/>
    <w:rsid w:val="004107C0"/>
    <w:rsid w:val="0041096F"/>
    <w:rsid w:val="00411632"/>
    <w:rsid w:val="00411B0C"/>
    <w:rsid w:val="00411D9B"/>
    <w:rsid w:val="00413271"/>
    <w:rsid w:val="0041585D"/>
    <w:rsid w:val="004158B9"/>
    <w:rsid w:val="00417923"/>
    <w:rsid w:val="0042120F"/>
    <w:rsid w:val="004216C7"/>
    <w:rsid w:val="00422247"/>
    <w:rsid w:val="00423389"/>
    <w:rsid w:val="004236AA"/>
    <w:rsid w:val="00423C61"/>
    <w:rsid w:val="004251E9"/>
    <w:rsid w:val="00426617"/>
    <w:rsid w:val="00427C1A"/>
    <w:rsid w:val="004311EE"/>
    <w:rsid w:val="00433E90"/>
    <w:rsid w:val="00435243"/>
    <w:rsid w:val="00435670"/>
    <w:rsid w:val="0043779C"/>
    <w:rsid w:val="00440548"/>
    <w:rsid w:val="00444115"/>
    <w:rsid w:val="0044547E"/>
    <w:rsid w:val="00446E2C"/>
    <w:rsid w:val="004472AA"/>
    <w:rsid w:val="00447506"/>
    <w:rsid w:val="0045053D"/>
    <w:rsid w:val="00452788"/>
    <w:rsid w:val="00452FE6"/>
    <w:rsid w:val="00453893"/>
    <w:rsid w:val="00455EA3"/>
    <w:rsid w:val="00456D1D"/>
    <w:rsid w:val="0045778E"/>
    <w:rsid w:val="00457EBD"/>
    <w:rsid w:val="004616E5"/>
    <w:rsid w:val="00466080"/>
    <w:rsid w:val="00470737"/>
    <w:rsid w:val="004709D4"/>
    <w:rsid w:val="00471C3C"/>
    <w:rsid w:val="004749A9"/>
    <w:rsid w:val="004749D9"/>
    <w:rsid w:val="00475C20"/>
    <w:rsid w:val="004763B8"/>
    <w:rsid w:val="004770D5"/>
    <w:rsid w:val="00477BAB"/>
    <w:rsid w:val="00480A18"/>
    <w:rsid w:val="0048103D"/>
    <w:rsid w:val="00481B66"/>
    <w:rsid w:val="00482C9D"/>
    <w:rsid w:val="00483CB6"/>
    <w:rsid w:val="0048661F"/>
    <w:rsid w:val="004872A0"/>
    <w:rsid w:val="00490177"/>
    <w:rsid w:val="00491E1B"/>
    <w:rsid w:val="00492282"/>
    <w:rsid w:val="004923AE"/>
    <w:rsid w:val="00492FF4"/>
    <w:rsid w:val="004A0562"/>
    <w:rsid w:val="004A0953"/>
    <w:rsid w:val="004A1FF1"/>
    <w:rsid w:val="004A2783"/>
    <w:rsid w:val="004A550F"/>
    <w:rsid w:val="004A5EB4"/>
    <w:rsid w:val="004A75BC"/>
    <w:rsid w:val="004B0AB2"/>
    <w:rsid w:val="004B2699"/>
    <w:rsid w:val="004B294A"/>
    <w:rsid w:val="004B3199"/>
    <w:rsid w:val="004B336D"/>
    <w:rsid w:val="004B3BC7"/>
    <w:rsid w:val="004B4B68"/>
    <w:rsid w:val="004B5218"/>
    <w:rsid w:val="004B5EF9"/>
    <w:rsid w:val="004B62D5"/>
    <w:rsid w:val="004C0043"/>
    <w:rsid w:val="004C0CCF"/>
    <w:rsid w:val="004C3E5D"/>
    <w:rsid w:val="004C5AED"/>
    <w:rsid w:val="004C5BC3"/>
    <w:rsid w:val="004D0122"/>
    <w:rsid w:val="004D1F17"/>
    <w:rsid w:val="004D24F5"/>
    <w:rsid w:val="004D3E80"/>
    <w:rsid w:val="004D54DD"/>
    <w:rsid w:val="004D6035"/>
    <w:rsid w:val="004D6A3D"/>
    <w:rsid w:val="004D7FA1"/>
    <w:rsid w:val="004E24AA"/>
    <w:rsid w:val="004E3C54"/>
    <w:rsid w:val="004E5192"/>
    <w:rsid w:val="004E529D"/>
    <w:rsid w:val="004E6435"/>
    <w:rsid w:val="004E6F2A"/>
    <w:rsid w:val="004E76BF"/>
    <w:rsid w:val="004E7756"/>
    <w:rsid w:val="004F033F"/>
    <w:rsid w:val="004F0BDA"/>
    <w:rsid w:val="004F0C72"/>
    <w:rsid w:val="004F11D3"/>
    <w:rsid w:val="004F1613"/>
    <w:rsid w:val="004F1CF8"/>
    <w:rsid w:val="004F270C"/>
    <w:rsid w:val="004F7610"/>
    <w:rsid w:val="004F7755"/>
    <w:rsid w:val="004F7E1D"/>
    <w:rsid w:val="005012AB"/>
    <w:rsid w:val="0050131A"/>
    <w:rsid w:val="00501443"/>
    <w:rsid w:val="005026F9"/>
    <w:rsid w:val="00503585"/>
    <w:rsid w:val="005063C0"/>
    <w:rsid w:val="00507289"/>
    <w:rsid w:val="0051049C"/>
    <w:rsid w:val="00510F8A"/>
    <w:rsid w:val="00511282"/>
    <w:rsid w:val="005115A3"/>
    <w:rsid w:val="00513978"/>
    <w:rsid w:val="00513A4D"/>
    <w:rsid w:val="005152D5"/>
    <w:rsid w:val="00516AF3"/>
    <w:rsid w:val="005176D8"/>
    <w:rsid w:val="00517D57"/>
    <w:rsid w:val="00520C66"/>
    <w:rsid w:val="00521470"/>
    <w:rsid w:val="0052209C"/>
    <w:rsid w:val="00522171"/>
    <w:rsid w:val="005223A8"/>
    <w:rsid w:val="00522DE0"/>
    <w:rsid w:val="00533581"/>
    <w:rsid w:val="0053405D"/>
    <w:rsid w:val="00534475"/>
    <w:rsid w:val="0053474F"/>
    <w:rsid w:val="00534EF1"/>
    <w:rsid w:val="005355FF"/>
    <w:rsid w:val="005377B8"/>
    <w:rsid w:val="00541118"/>
    <w:rsid w:val="00541509"/>
    <w:rsid w:val="00541786"/>
    <w:rsid w:val="00543439"/>
    <w:rsid w:val="00552E2A"/>
    <w:rsid w:val="00553024"/>
    <w:rsid w:val="00553C3C"/>
    <w:rsid w:val="005628F9"/>
    <w:rsid w:val="00563237"/>
    <w:rsid w:val="00563F1C"/>
    <w:rsid w:val="00563F1F"/>
    <w:rsid w:val="00566AFD"/>
    <w:rsid w:val="00567D78"/>
    <w:rsid w:val="00570B14"/>
    <w:rsid w:val="00570C5F"/>
    <w:rsid w:val="00571528"/>
    <w:rsid w:val="0057155C"/>
    <w:rsid w:val="00573B02"/>
    <w:rsid w:val="005758AC"/>
    <w:rsid w:val="00575F91"/>
    <w:rsid w:val="00577E71"/>
    <w:rsid w:val="00582D55"/>
    <w:rsid w:val="0058477F"/>
    <w:rsid w:val="00584826"/>
    <w:rsid w:val="005872DF"/>
    <w:rsid w:val="00593C1B"/>
    <w:rsid w:val="00594B6F"/>
    <w:rsid w:val="005956EA"/>
    <w:rsid w:val="00595958"/>
    <w:rsid w:val="00595F53"/>
    <w:rsid w:val="00595F94"/>
    <w:rsid w:val="00596232"/>
    <w:rsid w:val="00597B02"/>
    <w:rsid w:val="005A0761"/>
    <w:rsid w:val="005A222D"/>
    <w:rsid w:val="005A3087"/>
    <w:rsid w:val="005A48F4"/>
    <w:rsid w:val="005A7AC3"/>
    <w:rsid w:val="005B03B6"/>
    <w:rsid w:val="005B180F"/>
    <w:rsid w:val="005B305D"/>
    <w:rsid w:val="005B4B67"/>
    <w:rsid w:val="005B4C3F"/>
    <w:rsid w:val="005B57B2"/>
    <w:rsid w:val="005B5FD2"/>
    <w:rsid w:val="005B5FFD"/>
    <w:rsid w:val="005B78CA"/>
    <w:rsid w:val="005C00DB"/>
    <w:rsid w:val="005C0905"/>
    <w:rsid w:val="005C13BE"/>
    <w:rsid w:val="005C7FB3"/>
    <w:rsid w:val="005D0CC3"/>
    <w:rsid w:val="005D0E95"/>
    <w:rsid w:val="005D11BF"/>
    <w:rsid w:val="005D1B53"/>
    <w:rsid w:val="005D1D44"/>
    <w:rsid w:val="005D2AD6"/>
    <w:rsid w:val="005D4E8B"/>
    <w:rsid w:val="005D4FAC"/>
    <w:rsid w:val="005E011B"/>
    <w:rsid w:val="005E12E5"/>
    <w:rsid w:val="005E3506"/>
    <w:rsid w:val="005E5A22"/>
    <w:rsid w:val="005E7541"/>
    <w:rsid w:val="005F0807"/>
    <w:rsid w:val="005F0D2F"/>
    <w:rsid w:val="005F111A"/>
    <w:rsid w:val="005F12FD"/>
    <w:rsid w:val="005F3772"/>
    <w:rsid w:val="005F3925"/>
    <w:rsid w:val="005F5546"/>
    <w:rsid w:val="005F7F3E"/>
    <w:rsid w:val="00600CFB"/>
    <w:rsid w:val="00601165"/>
    <w:rsid w:val="006014D1"/>
    <w:rsid w:val="0060273A"/>
    <w:rsid w:val="006028CC"/>
    <w:rsid w:val="00604527"/>
    <w:rsid w:val="00604A97"/>
    <w:rsid w:val="00604D43"/>
    <w:rsid w:val="00605E1E"/>
    <w:rsid w:val="00605FB8"/>
    <w:rsid w:val="006060FA"/>
    <w:rsid w:val="00610042"/>
    <w:rsid w:val="00611708"/>
    <w:rsid w:val="00612425"/>
    <w:rsid w:val="0061259C"/>
    <w:rsid w:val="006153F3"/>
    <w:rsid w:val="006170AC"/>
    <w:rsid w:val="00621142"/>
    <w:rsid w:val="00623288"/>
    <w:rsid w:val="0062389D"/>
    <w:rsid w:val="006240C7"/>
    <w:rsid w:val="00624E72"/>
    <w:rsid w:val="00626086"/>
    <w:rsid w:val="00626126"/>
    <w:rsid w:val="00626209"/>
    <w:rsid w:val="00626D47"/>
    <w:rsid w:val="00627A6E"/>
    <w:rsid w:val="00630621"/>
    <w:rsid w:val="00631CA5"/>
    <w:rsid w:val="00635FA7"/>
    <w:rsid w:val="006361E9"/>
    <w:rsid w:val="00636444"/>
    <w:rsid w:val="006369B2"/>
    <w:rsid w:val="00637F0B"/>
    <w:rsid w:val="00640081"/>
    <w:rsid w:val="00640C14"/>
    <w:rsid w:val="006418EE"/>
    <w:rsid w:val="00643CF6"/>
    <w:rsid w:val="0064624C"/>
    <w:rsid w:val="00652669"/>
    <w:rsid w:val="00653288"/>
    <w:rsid w:val="00654C97"/>
    <w:rsid w:val="006561D6"/>
    <w:rsid w:val="006572A5"/>
    <w:rsid w:val="00660C2B"/>
    <w:rsid w:val="00660D2A"/>
    <w:rsid w:val="0066398D"/>
    <w:rsid w:val="00665F68"/>
    <w:rsid w:val="00666BC7"/>
    <w:rsid w:val="0067192C"/>
    <w:rsid w:val="00671D6D"/>
    <w:rsid w:val="00674215"/>
    <w:rsid w:val="006756D4"/>
    <w:rsid w:val="00676487"/>
    <w:rsid w:val="006766CD"/>
    <w:rsid w:val="0068153B"/>
    <w:rsid w:val="00682D17"/>
    <w:rsid w:val="0068410C"/>
    <w:rsid w:val="00686B12"/>
    <w:rsid w:val="00687322"/>
    <w:rsid w:val="00691F58"/>
    <w:rsid w:val="00694614"/>
    <w:rsid w:val="0069658E"/>
    <w:rsid w:val="006965E6"/>
    <w:rsid w:val="006965FF"/>
    <w:rsid w:val="0069693B"/>
    <w:rsid w:val="006970D0"/>
    <w:rsid w:val="006A06F5"/>
    <w:rsid w:val="006A1EFB"/>
    <w:rsid w:val="006A34D1"/>
    <w:rsid w:val="006A64E2"/>
    <w:rsid w:val="006A66DA"/>
    <w:rsid w:val="006B156B"/>
    <w:rsid w:val="006B2322"/>
    <w:rsid w:val="006B32ED"/>
    <w:rsid w:val="006B47B1"/>
    <w:rsid w:val="006B5AD8"/>
    <w:rsid w:val="006B6B42"/>
    <w:rsid w:val="006B79B4"/>
    <w:rsid w:val="006C07A1"/>
    <w:rsid w:val="006C37AA"/>
    <w:rsid w:val="006C41F3"/>
    <w:rsid w:val="006C7E54"/>
    <w:rsid w:val="006D2084"/>
    <w:rsid w:val="006D3BC7"/>
    <w:rsid w:val="006D3EA8"/>
    <w:rsid w:val="006D6B9B"/>
    <w:rsid w:val="006D6D5A"/>
    <w:rsid w:val="006D6D9A"/>
    <w:rsid w:val="006D6FB2"/>
    <w:rsid w:val="006D703F"/>
    <w:rsid w:val="006D7CC9"/>
    <w:rsid w:val="006E0CCA"/>
    <w:rsid w:val="006E1E00"/>
    <w:rsid w:val="006E5CF4"/>
    <w:rsid w:val="006E6657"/>
    <w:rsid w:val="006E67AE"/>
    <w:rsid w:val="006F0254"/>
    <w:rsid w:val="006F0529"/>
    <w:rsid w:val="006F0A42"/>
    <w:rsid w:val="006F0DEF"/>
    <w:rsid w:val="006F123B"/>
    <w:rsid w:val="006F1AF9"/>
    <w:rsid w:val="006F1C7C"/>
    <w:rsid w:val="006F2333"/>
    <w:rsid w:val="006F272B"/>
    <w:rsid w:val="006F2F6A"/>
    <w:rsid w:val="006F31D7"/>
    <w:rsid w:val="006F394B"/>
    <w:rsid w:val="006F4CDF"/>
    <w:rsid w:val="006F4CF3"/>
    <w:rsid w:val="006F6403"/>
    <w:rsid w:val="006F69C6"/>
    <w:rsid w:val="00701554"/>
    <w:rsid w:val="00702B40"/>
    <w:rsid w:val="007039E9"/>
    <w:rsid w:val="007058C4"/>
    <w:rsid w:val="0070750E"/>
    <w:rsid w:val="0070777A"/>
    <w:rsid w:val="00710989"/>
    <w:rsid w:val="00711779"/>
    <w:rsid w:val="00714B15"/>
    <w:rsid w:val="007155AC"/>
    <w:rsid w:val="00717903"/>
    <w:rsid w:val="00720390"/>
    <w:rsid w:val="00720D86"/>
    <w:rsid w:val="0072508A"/>
    <w:rsid w:val="00725BE2"/>
    <w:rsid w:val="007314BF"/>
    <w:rsid w:val="007354B0"/>
    <w:rsid w:val="00735912"/>
    <w:rsid w:val="00736821"/>
    <w:rsid w:val="007421EF"/>
    <w:rsid w:val="00742FA6"/>
    <w:rsid w:val="00744AD1"/>
    <w:rsid w:val="00745443"/>
    <w:rsid w:val="00745C42"/>
    <w:rsid w:val="00747398"/>
    <w:rsid w:val="00747B8B"/>
    <w:rsid w:val="0075071A"/>
    <w:rsid w:val="00751C9F"/>
    <w:rsid w:val="00752204"/>
    <w:rsid w:val="00752FF3"/>
    <w:rsid w:val="00753D7E"/>
    <w:rsid w:val="00757256"/>
    <w:rsid w:val="00757A34"/>
    <w:rsid w:val="00757D61"/>
    <w:rsid w:val="00761461"/>
    <w:rsid w:val="00762EFA"/>
    <w:rsid w:val="007633A2"/>
    <w:rsid w:val="00763628"/>
    <w:rsid w:val="00764510"/>
    <w:rsid w:val="00766DA9"/>
    <w:rsid w:val="007710CC"/>
    <w:rsid w:val="00771177"/>
    <w:rsid w:val="007711BD"/>
    <w:rsid w:val="007753EB"/>
    <w:rsid w:val="007773F3"/>
    <w:rsid w:val="007779E6"/>
    <w:rsid w:val="00780F4C"/>
    <w:rsid w:val="00783114"/>
    <w:rsid w:val="007836E0"/>
    <w:rsid w:val="00785CA7"/>
    <w:rsid w:val="00785CAF"/>
    <w:rsid w:val="00785D44"/>
    <w:rsid w:val="00787842"/>
    <w:rsid w:val="00787B2F"/>
    <w:rsid w:val="00787B90"/>
    <w:rsid w:val="007A0ADD"/>
    <w:rsid w:val="007A2CE8"/>
    <w:rsid w:val="007A2D99"/>
    <w:rsid w:val="007A4CC8"/>
    <w:rsid w:val="007A7DAA"/>
    <w:rsid w:val="007B310F"/>
    <w:rsid w:val="007B598A"/>
    <w:rsid w:val="007B5D39"/>
    <w:rsid w:val="007C0AE7"/>
    <w:rsid w:val="007C0BDA"/>
    <w:rsid w:val="007C135F"/>
    <w:rsid w:val="007C1FD6"/>
    <w:rsid w:val="007C3358"/>
    <w:rsid w:val="007C524C"/>
    <w:rsid w:val="007D1A11"/>
    <w:rsid w:val="007D2BC5"/>
    <w:rsid w:val="007D3CA0"/>
    <w:rsid w:val="007D4724"/>
    <w:rsid w:val="007D4CD8"/>
    <w:rsid w:val="007D5A55"/>
    <w:rsid w:val="007D5C77"/>
    <w:rsid w:val="007D659F"/>
    <w:rsid w:val="007D6CBF"/>
    <w:rsid w:val="007D6F6C"/>
    <w:rsid w:val="007E3CAC"/>
    <w:rsid w:val="007E4D6A"/>
    <w:rsid w:val="007E72B9"/>
    <w:rsid w:val="007E7954"/>
    <w:rsid w:val="007E7D74"/>
    <w:rsid w:val="007F07FE"/>
    <w:rsid w:val="007F1F62"/>
    <w:rsid w:val="007F32ED"/>
    <w:rsid w:val="007F5381"/>
    <w:rsid w:val="007F6DED"/>
    <w:rsid w:val="007F7177"/>
    <w:rsid w:val="007F79D2"/>
    <w:rsid w:val="007F7DA5"/>
    <w:rsid w:val="00800671"/>
    <w:rsid w:val="00802AF9"/>
    <w:rsid w:val="00803EE2"/>
    <w:rsid w:val="00804444"/>
    <w:rsid w:val="00804888"/>
    <w:rsid w:val="00810820"/>
    <w:rsid w:val="00812822"/>
    <w:rsid w:val="00812F10"/>
    <w:rsid w:val="0081509E"/>
    <w:rsid w:val="00816307"/>
    <w:rsid w:val="0081712D"/>
    <w:rsid w:val="0081783C"/>
    <w:rsid w:val="008201EF"/>
    <w:rsid w:val="00820F47"/>
    <w:rsid w:val="00821F1F"/>
    <w:rsid w:val="00824246"/>
    <w:rsid w:val="008251C4"/>
    <w:rsid w:val="008301EB"/>
    <w:rsid w:val="00831D01"/>
    <w:rsid w:val="00831FF6"/>
    <w:rsid w:val="008337CB"/>
    <w:rsid w:val="008341A5"/>
    <w:rsid w:val="00836185"/>
    <w:rsid w:val="008363A4"/>
    <w:rsid w:val="00836A10"/>
    <w:rsid w:val="00836F4D"/>
    <w:rsid w:val="00841F4B"/>
    <w:rsid w:val="00843412"/>
    <w:rsid w:val="008439D6"/>
    <w:rsid w:val="00843A4F"/>
    <w:rsid w:val="00843D88"/>
    <w:rsid w:val="00844567"/>
    <w:rsid w:val="00845D86"/>
    <w:rsid w:val="00850145"/>
    <w:rsid w:val="00851977"/>
    <w:rsid w:val="00852F79"/>
    <w:rsid w:val="008533A1"/>
    <w:rsid w:val="008539A9"/>
    <w:rsid w:val="00853A3A"/>
    <w:rsid w:val="00853EF3"/>
    <w:rsid w:val="00854382"/>
    <w:rsid w:val="0085488F"/>
    <w:rsid w:val="00854B3A"/>
    <w:rsid w:val="00855FB5"/>
    <w:rsid w:val="00856B10"/>
    <w:rsid w:val="00857D68"/>
    <w:rsid w:val="008608D1"/>
    <w:rsid w:val="00863047"/>
    <w:rsid w:val="00863ABD"/>
    <w:rsid w:val="00863D6D"/>
    <w:rsid w:val="0086413E"/>
    <w:rsid w:val="0086472F"/>
    <w:rsid w:val="00866EA4"/>
    <w:rsid w:val="00871414"/>
    <w:rsid w:val="008744B0"/>
    <w:rsid w:val="00874F13"/>
    <w:rsid w:val="00874F9A"/>
    <w:rsid w:val="00874FA7"/>
    <w:rsid w:val="00875DB1"/>
    <w:rsid w:val="008762BF"/>
    <w:rsid w:val="0087690A"/>
    <w:rsid w:val="00877794"/>
    <w:rsid w:val="00880853"/>
    <w:rsid w:val="008816B0"/>
    <w:rsid w:val="00881DB8"/>
    <w:rsid w:val="00882502"/>
    <w:rsid w:val="00884D32"/>
    <w:rsid w:val="008924BD"/>
    <w:rsid w:val="00893CD3"/>
    <w:rsid w:val="00894E7A"/>
    <w:rsid w:val="0089602C"/>
    <w:rsid w:val="00896294"/>
    <w:rsid w:val="008971DD"/>
    <w:rsid w:val="008972B7"/>
    <w:rsid w:val="008978E7"/>
    <w:rsid w:val="008A1B4B"/>
    <w:rsid w:val="008A2C98"/>
    <w:rsid w:val="008A3752"/>
    <w:rsid w:val="008B0093"/>
    <w:rsid w:val="008B046D"/>
    <w:rsid w:val="008B0647"/>
    <w:rsid w:val="008B3E6A"/>
    <w:rsid w:val="008B4D5F"/>
    <w:rsid w:val="008B58EE"/>
    <w:rsid w:val="008B5A65"/>
    <w:rsid w:val="008B760F"/>
    <w:rsid w:val="008B768D"/>
    <w:rsid w:val="008C395E"/>
    <w:rsid w:val="008C7AB0"/>
    <w:rsid w:val="008D0282"/>
    <w:rsid w:val="008D0C77"/>
    <w:rsid w:val="008D180A"/>
    <w:rsid w:val="008D1EDB"/>
    <w:rsid w:val="008D41D7"/>
    <w:rsid w:val="008E12B3"/>
    <w:rsid w:val="008E14A6"/>
    <w:rsid w:val="008E15B5"/>
    <w:rsid w:val="008E2713"/>
    <w:rsid w:val="008E3E8A"/>
    <w:rsid w:val="008E4683"/>
    <w:rsid w:val="008E4B6A"/>
    <w:rsid w:val="008E57B9"/>
    <w:rsid w:val="008E672F"/>
    <w:rsid w:val="008E7F81"/>
    <w:rsid w:val="008F1398"/>
    <w:rsid w:val="008F2149"/>
    <w:rsid w:val="008F5D8F"/>
    <w:rsid w:val="008F5F0C"/>
    <w:rsid w:val="00902A10"/>
    <w:rsid w:val="00904AD5"/>
    <w:rsid w:val="009054C7"/>
    <w:rsid w:val="009055F4"/>
    <w:rsid w:val="00906132"/>
    <w:rsid w:val="00906134"/>
    <w:rsid w:val="00907547"/>
    <w:rsid w:val="0090759A"/>
    <w:rsid w:val="00910846"/>
    <w:rsid w:val="00911106"/>
    <w:rsid w:val="009119E6"/>
    <w:rsid w:val="009132A3"/>
    <w:rsid w:val="00913E5E"/>
    <w:rsid w:val="00916ACF"/>
    <w:rsid w:val="00917058"/>
    <w:rsid w:val="009178FC"/>
    <w:rsid w:val="009205F6"/>
    <w:rsid w:val="00921961"/>
    <w:rsid w:val="0092496E"/>
    <w:rsid w:val="00925059"/>
    <w:rsid w:val="00925BA2"/>
    <w:rsid w:val="00927031"/>
    <w:rsid w:val="009274C6"/>
    <w:rsid w:val="0093002E"/>
    <w:rsid w:val="00932C40"/>
    <w:rsid w:val="009335D3"/>
    <w:rsid w:val="00933893"/>
    <w:rsid w:val="0093622B"/>
    <w:rsid w:val="009408AC"/>
    <w:rsid w:val="00940F79"/>
    <w:rsid w:val="00941218"/>
    <w:rsid w:val="00941548"/>
    <w:rsid w:val="00941B25"/>
    <w:rsid w:val="0094502C"/>
    <w:rsid w:val="009472FD"/>
    <w:rsid w:val="00947A5E"/>
    <w:rsid w:val="009504C9"/>
    <w:rsid w:val="00950CE9"/>
    <w:rsid w:val="00954372"/>
    <w:rsid w:val="00954F00"/>
    <w:rsid w:val="00955134"/>
    <w:rsid w:val="00956CBF"/>
    <w:rsid w:val="00961CF2"/>
    <w:rsid w:val="009642BE"/>
    <w:rsid w:val="0096431E"/>
    <w:rsid w:val="0096683E"/>
    <w:rsid w:val="00967A7C"/>
    <w:rsid w:val="00970FFB"/>
    <w:rsid w:val="00971B39"/>
    <w:rsid w:val="00972A15"/>
    <w:rsid w:val="00974016"/>
    <w:rsid w:val="009748E4"/>
    <w:rsid w:val="00974EB2"/>
    <w:rsid w:val="009759A7"/>
    <w:rsid w:val="00975EE0"/>
    <w:rsid w:val="009765BB"/>
    <w:rsid w:val="0097791D"/>
    <w:rsid w:val="00982C9D"/>
    <w:rsid w:val="0098652D"/>
    <w:rsid w:val="00990629"/>
    <w:rsid w:val="009919D0"/>
    <w:rsid w:val="00991E0F"/>
    <w:rsid w:val="00993823"/>
    <w:rsid w:val="0099460D"/>
    <w:rsid w:val="009958F0"/>
    <w:rsid w:val="0099636E"/>
    <w:rsid w:val="0099794A"/>
    <w:rsid w:val="009A0A16"/>
    <w:rsid w:val="009A3759"/>
    <w:rsid w:val="009A38A7"/>
    <w:rsid w:val="009A514A"/>
    <w:rsid w:val="009A5570"/>
    <w:rsid w:val="009A6651"/>
    <w:rsid w:val="009B0A3E"/>
    <w:rsid w:val="009B1049"/>
    <w:rsid w:val="009B15D0"/>
    <w:rsid w:val="009B3410"/>
    <w:rsid w:val="009B3E61"/>
    <w:rsid w:val="009B5201"/>
    <w:rsid w:val="009B7A08"/>
    <w:rsid w:val="009C17CF"/>
    <w:rsid w:val="009C17E2"/>
    <w:rsid w:val="009C203A"/>
    <w:rsid w:val="009C2237"/>
    <w:rsid w:val="009C2AFC"/>
    <w:rsid w:val="009C2D25"/>
    <w:rsid w:val="009C3AAF"/>
    <w:rsid w:val="009C44B2"/>
    <w:rsid w:val="009C4548"/>
    <w:rsid w:val="009C62D0"/>
    <w:rsid w:val="009D1D16"/>
    <w:rsid w:val="009D2BF6"/>
    <w:rsid w:val="009D431D"/>
    <w:rsid w:val="009D6E13"/>
    <w:rsid w:val="009D7D19"/>
    <w:rsid w:val="009E079D"/>
    <w:rsid w:val="009E1833"/>
    <w:rsid w:val="009E2CAB"/>
    <w:rsid w:val="009E3535"/>
    <w:rsid w:val="009E4006"/>
    <w:rsid w:val="009E4A35"/>
    <w:rsid w:val="009E534D"/>
    <w:rsid w:val="009E5F29"/>
    <w:rsid w:val="009E61EE"/>
    <w:rsid w:val="009E6B13"/>
    <w:rsid w:val="009E6B99"/>
    <w:rsid w:val="009F4621"/>
    <w:rsid w:val="009F5C1B"/>
    <w:rsid w:val="009F6035"/>
    <w:rsid w:val="009F7287"/>
    <w:rsid w:val="009F729E"/>
    <w:rsid w:val="00A01092"/>
    <w:rsid w:val="00A02603"/>
    <w:rsid w:val="00A03CCC"/>
    <w:rsid w:val="00A04F31"/>
    <w:rsid w:val="00A05E66"/>
    <w:rsid w:val="00A0698E"/>
    <w:rsid w:val="00A074CA"/>
    <w:rsid w:val="00A07B8E"/>
    <w:rsid w:val="00A10A02"/>
    <w:rsid w:val="00A116A4"/>
    <w:rsid w:val="00A12DAD"/>
    <w:rsid w:val="00A13F39"/>
    <w:rsid w:val="00A1434A"/>
    <w:rsid w:val="00A17294"/>
    <w:rsid w:val="00A179F4"/>
    <w:rsid w:val="00A2092A"/>
    <w:rsid w:val="00A20EAB"/>
    <w:rsid w:val="00A21A28"/>
    <w:rsid w:val="00A21E56"/>
    <w:rsid w:val="00A23093"/>
    <w:rsid w:val="00A24409"/>
    <w:rsid w:val="00A24471"/>
    <w:rsid w:val="00A27062"/>
    <w:rsid w:val="00A27399"/>
    <w:rsid w:val="00A2741D"/>
    <w:rsid w:val="00A2772B"/>
    <w:rsid w:val="00A30C2B"/>
    <w:rsid w:val="00A31701"/>
    <w:rsid w:val="00A323A9"/>
    <w:rsid w:val="00A326F7"/>
    <w:rsid w:val="00A334F1"/>
    <w:rsid w:val="00A34795"/>
    <w:rsid w:val="00A34B4B"/>
    <w:rsid w:val="00A36060"/>
    <w:rsid w:val="00A374C8"/>
    <w:rsid w:val="00A416BD"/>
    <w:rsid w:val="00A41AB0"/>
    <w:rsid w:val="00A42E4A"/>
    <w:rsid w:val="00A43B3E"/>
    <w:rsid w:val="00A43E85"/>
    <w:rsid w:val="00A46A49"/>
    <w:rsid w:val="00A47E78"/>
    <w:rsid w:val="00A52A5A"/>
    <w:rsid w:val="00A56CDB"/>
    <w:rsid w:val="00A61484"/>
    <w:rsid w:val="00A61523"/>
    <w:rsid w:val="00A62626"/>
    <w:rsid w:val="00A62F84"/>
    <w:rsid w:val="00A63F5C"/>
    <w:rsid w:val="00A63FB2"/>
    <w:rsid w:val="00A663C9"/>
    <w:rsid w:val="00A66433"/>
    <w:rsid w:val="00A67088"/>
    <w:rsid w:val="00A70012"/>
    <w:rsid w:val="00A70EDD"/>
    <w:rsid w:val="00A714DE"/>
    <w:rsid w:val="00A723AC"/>
    <w:rsid w:val="00A74233"/>
    <w:rsid w:val="00A75995"/>
    <w:rsid w:val="00A75C9E"/>
    <w:rsid w:val="00A75F7F"/>
    <w:rsid w:val="00A761D1"/>
    <w:rsid w:val="00A76BB3"/>
    <w:rsid w:val="00A77268"/>
    <w:rsid w:val="00A80B98"/>
    <w:rsid w:val="00A816F2"/>
    <w:rsid w:val="00A8270C"/>
    <w:rsid w:val="00A84493"/>
    <w:rsid w:val="00A85B6E"/>
    <w:rsid w:val="00A85D5C"/>
    <w:rsid w:val="00A86D13"/>
    <w:rsid w:val="00A875D2"/>
    <w:rsid w:val="00A9134E"/>
    <w:rsid w:val="00A91A14"/>
    <w:rsid w:val="00A92B01"/>
    <w:rsid w:val="00A94225"/>
    <w:rsid w:val="00A95464"/>
    <w:rsid w:val="00A95899"/>
    <w:rsid w:val="00AA1C63"/>
    <w:rsid w:val="00AA2AE8"/>
    <w:rsid w:val="00AA3073"/>
    <w:rsid w:val="00AA334A"/>
    <w:rsid w:val="00AA4F78"/>
    <w:rsid w:val="00AA5436"/>
    <w:rsid w:val="00AA5983"/>
    <w:rsid w:val="00AA5C0D"/>
    <w:rsid w:val="00AA7339"/>
    <w:rsid w:val="00AA7DEE"/>
    <w:rsid w:val="00AB3569"/>
    <w:rsid w:val="00AB5217"/>
    <w:rsid w:val="00AB5F69"/>
    <w:rsid w:val="00AB73B1"/>
    <w:rsid w:val="00AC21E0"/>
    <w:rsid w:val="00AC4CB1"/>
    <w:rsid w:val="00AC5945"/>
    <w:rsid w:val="00AD0BEA"/>
    <w:rsid w:val="00AD0F00"/>
    <w:rsid w:val="00AD1D96"/>
    <w:rsid w:val="00AD2229"/>
    <w:rsid w:val="00AD2F77"/>
    <w:rsid w:val="00AD3BC3"/>
    <w:rsid w:val="00AD4C3E"/>
    <w:rsid w:val="00AD56E3"/>
    <w:rsid w:val="00AD62FB"/>
    <w:rsid w:val="00AD686F"/>
    <w:rsid w:val="00AD7A0A"/>
    <w:rsid w:val="00AD7E54"/>
    <w:rsid w:val="00AE0726"/>
    <w:rsid w:val="00AE0A49"/>
    <w:rsid w:val="00AE12B6"/>
    <w:rsid w:val="00AE238B"/>
    <w:rsid w:val="00AE3BCE"/>
    <w:rsid w:val="00AE42CF"/>
    <w:rsid w:val="00AE4467"/>
    <w:rsid w:val="00AE529C"/>
    <w:rsid w:val="00AE68E4"/>
    <w:rsid w:val="00AE6E08"/>
    <w:rsid w:val="00AE703D"/>
    <w:rsid w:val="00AF005C"/>
    <w:rsid w:val="00AF0A2E"/>
    <w:rsid w:val="00AF1D25"/>
    <w:rsid w:val="00AF1E9E"/>
    <w:rsid w:val="00AF257B"/>
    <w:rsid w:val="00AF31F4"/>
    <w:rsid w:val="00AF3624"/>
    <w:rsid w:val="00AF395B"/>
    <w:rsid w:val="00AF3A09"/>
    <w:rsid w:val="00AF4446"/>
    <w:rsid w:val="00AF5F17"/>
    <w:rsid w:val="00AF707D"/>
    <w:rsid w:val="00AF75E5"/>
    <w:rsid w:val="00B00109"/>
    <w:rsid w:val="00B045AC"/>
    <w:rsid w:val="00B13305"/>
    <w:rsid w:val="00B13A45"/>
    <w:rsid w:val="00B13C7A"/>
    <w:rsid w:val="00B16156"/>
    <w:rsid w:val="00B1696E"/>
    <w:rsid w:val="00B2179A"/>
    <w:rsid w:val="00B23123"/>
    <w:rsid w:val="00B23A18"/>
    <w:rsid w:val="00B2498A"/>
    <w:rsid w:val="00B249F4"/>
    <w:rsid w:val="00B267E1"/>
    <w:rsid w:val="00B30CCE"/>
    <w:rsid w:val="00B3167E"/>
    <w:rsid w:val="00B342C1"/>
    <w:rsid w:val="00B34734"/>
    <w:rsid w:val="00B34C57"/>
    <w:rsid w:val="00B3725C"/>
    <w:rsid w:val="00B375E0"/>
    <w:rsid w:val="00B400A5"/>
    <w:rsid w:val="00B41284"/>
    <w:rsid w:val="00B42799"/>
    <w:rsid w:val="00B42DD1"/>
    <w:rsid w:val="00B47C13"/>
    <w:rsid w:val="00B50029"/>
    <w:rsid w:val="00B504C4"/>
    <w:rsid w:val="00B51931"/>
    <w:rsid w:val="00B53A7F"/>
    <w:rsid w:val="00B541B6"/>
    <w:rsid w:val="00B547BA"/>
    <w:rsid w:val="00B56F95"/>
    <w:rsid w:val="00B5718A"/>
    <w:rsid w:val="00B57208"/>
    <w:rsid w:val="00B602A4"/>
    <w:rsid w:val="00B6145D"/>
    <w:rsid w:val="00B61ABD"/>
    <w:rsid w:val="00B639AF"/>
    <w:rsid w:val="00B64424"/>
    <w:rsid w:val="00B65038"/>
    <w:rsid w:val="00B66737"/>
    <w:rsid w:val="00B67914"/>
    <w:rsid w:val="00B74DE4"/>
    <w:rsid w:val="00B751DD"/>
    <w:rsid w:val="00B75C28"/>
    <w:rsid w:val="00B75E05"/>
    <w:rsid w:val="00B7667B"/>
    <w:rsid w:val="00B81585"/>
    <w:rsid w:val="00B81D28"/>
    <w:rsid w:val="00B81F0C"/>
    <w:rsid w:val="00B8486D"/>
    <w:rsid w:val="00B86713"/>
    <w:rsid w:val="00B91173"/>
    <w:rsid w:val="00B92743"/>
    <w:rsid w:val="00B951F4"/>
    <w:rsid w:val="00B9660E"/>
    <w:rsid w:val="00BA2912"/>
    <w:rsid w:val="00BA34C4"/>
    <w:rsid w:val="00BA3C17"/>
    <w:rsid w:val="00BA63FC"/>
    <w:rsid w:val="00BA6AB8"/>
    <w:rsid w:val="00BA6E88"/>
    <w:rsid w:val="00BA7542"/>
    <w:rsid w:val="00BB0A43"/>
    <w:rsid w:val="00BB250D"/>
    <w:rsid w:val="00BB4799"/>
    <w:rsid w:val="00BB4AB1"/>
    <w:rsid w:val="00BB5221"/>
    <w:rsid w:val="00BB5C04"/>
    <w:rsid w:val="00BB6ACD"/>
    <w:rsid w:val="00BC0B7D"/>
    <w:rsid w:val="00BC26E6"/>
    <w:rsid w:val="00BC2F8A"/>
    <w:rsid w:val="00BC32E0"/>
    <w:rsid w:val="00BC3440"/>
    <w:rsid w:val="00BC3B17"/>
    <w:rsid w:val="00BC5784"/>
    <w:rsid w:val="00BC5953"/>
    <w:rsid w:val="00BC59F7"/>
    <w:rsid w:val="00BC6D1D"/>
    <w:rsid w:val="00BD1487"/>
    <w:rsid w:val="00BD22C6"/>
    <w:rsid w:val="00BD2A8A"/>
    <w:rsid w:val="00BD341F"/>
    <w:rsid w:val="00BD360F"/>
    <w:rsid w:val="00BD389B"/>
    <w:rsid w:val="00BD52C7"/>
    <w:rsid w:val="00BD653A"/>
    <w:rsid w:val="00BD6F0E"/>
    <w:rsid w:val="00BE1907"/>
    <w:rsid w:val="00BE1BB5"/>
    <w:rsid w:val="00BE204B"/>
    <w:rsid w:val="00BE3616"/>
    <w:rsid w:val="00BE4613"/>
    <w:rsid w:val="00BE5302"/>
    <w:rsid w:val="00BF0CD6"/>
    <w:rsid w:val="00BF163D"/>
    <w:rsid w:val="00BF3C96"/>
    <w:rsid w:val="00BF4C6D"/>
    <w:rsid w:val="00BF6201"/>
    <w:rsid w:val="00BF75FE"/>
    <w:rsid w:val="00BF7714"/>
    <w:rsid w:val="00C032A6"/>
    <w:rsid w:val="00C0371E"/>
    <w:rsid w:val="00C04032"/>
    <w:rsid w:val="00C049DE"/>
    <w:rsid w:val="00C04FB1"/>
    <w:rsid w:val="00C05248"/>
    <w:rsid w:val="00C0612B"/>
    <w:rsid w:val="00C07E79"/>
    <w:rsid w:val="00C1239C"/>
    <w:rsid w:val="00C1466F"/>
    <w:rsid w:val="00C148C1"/>
    <w:rsid w:val="00C15E7C"/>
    <w:rsid w:val="00C1681C"/>
    <w:rsid w:val="00C21BCC"/>
    <w:rsid w:val="00C221A8"/>
    <w:rsid w:val="00C23B96"/>
    <w:rsid w:val="00C24654"/>
    <w:rsid w:val="00C260B9"/>
    <w:rsid w:val="00C26C87"/>
    <w:rsid w:val="00C270D3"/>
    <w:rsid w:val="00C27846"/>
    <w:rsid w:val="00C27D7F"/>
    <w:rsid w:val="00C3062B"/>
    <w:rsid w:val="00C33863"/>
    <w:rsid w:val="00C33D5E"/>
    <w:rsid w:val="00C35F61"/>
    <w:rsid w:val="00C3653A"/>
    <w:rsid w:val="00C37289"/>
    <w:rsid w:val="00C37769"/>
    <w:rsid w:val="00C37B84"/>
    <w:rsid w:val="00C41A8D"/>
    <w:rsid w:val="00C432D1"/>
    <w:rsid w:val="00C44125"/>
    <w:rsid w:val="00C44EC1"/>
    <w:rsid w:val="00C464B3"/>
    <w:rsid w:val="00C4656D"/>
    <w:rsid w:val="00C4758E"/>
    <w:rsid w:val="00C517F0"/>
    <w:rsid w:val="00C5220E"/>
    <w:rsid w:val="00C5368E"/>
    <w:rsid w:val="00C5375C"/>
    <w:rsid w:val="00C53FCA"/>
    <w:rsid w:val="00C54B52"/>
    <w:rsid w:val="00C5559E"/>
    <w:rsid w:val="00C65664"/>
    <w:rsid w:val="00C661F2"/>
    <w:rsid w:val="00C66600"/>
    <w:rsid w:val="00C679B2"/>
    <w:rsid w:val="00C70ABF"/>
    <w:rsid w:val="00C70B96"/>
    <w:rsid w:val="00C70BDB"/>
    <w:rsid w:val="00C73525"/>
    <w:rsid w:val="00C75BEC"/>
    <w:rsid w:val="00C764D5"/>
    <w:rsid w:val="00C76C8A"/>
    <w:rsid w:val="00C76CC3"/>
    <w:rsid w:val="00C77AD0"/>
    <w:rsid w:val="00C81593"/>
    <w:rsid w:val="00C82D34"/>
    <w:rsid w:val="00C83787"/>
    <w:rsid w:val="00C84376"/>
    <w:rsid w:val="00C84B3E"/>
    <w:rsid w:val="00C852C3"/>
    <w:rsid w:val="00C86589"/>
    <w:rsid w:val="00C86B9B"/>
    <w:rsid w:val="00C876F9"/>
    <w:rsid w:val="00C90829"/>
    <w:rsid w:val="00C9201E"/>
    <w:rsid w:val="00C9293F"/>
    <w:rsid w:val="00C96072"/>
    <w:rsid w:val="00C9732C"/>
    <w:rsid w:val="00CA0F82"/>
    <w:rsid w:val="00CA317B"/>
    <w:rsid w:val="00CA48EC"/>
    <w:rsid w:val="00CA51E0"/>
    <w:rsid w:val="00CA7531"/>
    <w:rsid w:val="00CB19B8"/>
    <w:rsid w:val="00CB1D5F"/>
    <w:rsid w:val="00CB4781"/>
    <w:rsid w:val="00CB6ADA"/>
    <w:rsid w:val="00CB7E4D"/>
    <w:rsid w:val="00CC05B3"/>
    <w:rsid w:val="00CC114B"/>
    <w:rsid w:val="00CC22CA"/>
    <w:rsid w:val="00CC24EE"/>
    <w:rsid w:val="00CC28AA"/>
    <w:rsid w:val="00CC34F0"/>
    <w:rsid w:val="00CC61CD"/>
    <w:rsid w:val="00CC67F3"/>
    <w:rsid w:val="00CD1B40"/>
    <w:rsid w:val="00CD22E7"/>
    <w:rsid w:val="00CD24BB"/>
    <w:rsid w:val="00CD3118"/>
    <w:rsid w:val="00CD33E2"/>
    <w:rsid w:val="00CD4592"/>
    <w:rsid w:val="00CD6271"/>
    <w:rsid w:val="00CD6DF1"/>
    <w:rsid w:val="00CD7424"/>
    <w:rsid w:val="00CD743B"/>
    <w:rsid w:val="00CD7F09"/>
    <w:rsid w:val="00CE0CF9"/>
    <w:rsid w:val="00CE2FB4"/>
    <w:rsid w:val="00CE6688"/>
    <w:rsid w:val="00CE6D31"/>
    <w:rsid w:val="00CE7437"/>
    <w:rsid w:val="00CF274C"/>
    <w:rsid w:val="00CF29F7"/>
    <w:rsid w:val="00CF3D8A"/>
    <w:rsid w:val="00CF4619"/>
    <w:rsid w:val="00CF4BF7"/>
    <w:rsid w:val="00CF5CDD"/>
    <w:rsid w:val="00CF693D"/>
    <w:rsid w:val="00CF7358"/>
    <w:rsid w:val="00D00424"/>
    <w:rsid w:val="00D02167"/>
    <w:rsid w:val="00D02197"/>
    <w:rsid w:val="00D03334"/>
    <w:rsid w:val="00D13104"/>
    <w:rsid w:val="00D16B54"/>
    <w:rsid w:val="00D17018"/>
    <w:rsid w:val="00D17989"/>
    <w:rsid w:val="00D20035"/>
    <w:rsid w:val="00D20A82"/>
    <w:rsid w:val="00D20DE5"/>
    <w:rsid w:val="00D20F06"/>
    <w:rsid w:val="00D248CE"/>
    <w:rsid w:val="00D24B3E"/>
    <w:rsid w:val="00D252FE"/>
    <w:rsid w:val="00D253C9"/>
    <w:rsid w:val="00D257E5"/>
    <w:rsid w:val="00D25F31"/>
    <w:rsid w:val="00D26038"/>
    <w:rsid w:val="00D27958"/>
    <w:rsid w:val="00D314EF"/>
    <w:rsid w:val="00D319B5"/>
    <w:rsid w:val="00D33E1E"/>
    <w:rsid w:val="00D34B66"/>
    <w:rsid w:val="00D43395"/>
    <w:rsid w:val="00D4362A"/>
    <w:rsid w:val="00D440AC"/>
    <w:rsid w:val="00D45815"/>
    <w:rsid w:val="00D4627E"/>
    <w:rsid w:val="00D506B9"/>
    <w:rsid w:val="00D5368B"/>
    <w:rsid w:val="00D53AC2"/>
    <w:rsid w:val="00D541B6"/>
    <w:rsid w:val="00D54A1E"/>
    <w:rsid w:val="00D57521"/>
    <w:rsid w:val="00D60767"/>
    <w:rsid w:val="00D613BE"/>
    <w:rsid w:val="00D62561"/>
    <w:rsid w:val="00D66244"/>
    <w:rsid w:val="00D662CB"/>
    <w:rsid w:val="00D66AD7"/>
    <w:rsid w:val="00D67DDC"/>
    <w:rsid w:val="00D70455"/>
    <w:rsid w:val="00D731D7"/>
    <w:rsid w:val="00D73926"/>
    <w:rsid w:val="00D7490B"/>
    <w:rsid w:val="00D75BD6"/>
    <w:rsid w:val="00D80D28"/>
    <w:rsid w:val="00D82641"/>
    <w:rsid w:val="00D82BBA"/>
    <w:rsid w:val="00D8365D"/>
    <w:rsid w:val="00D85F18"/>
    <w:rsid w:val="00D860B5"/>
    <w:rsid w:val="00D872FF"/>
    <w:rsid w:val="00D87ED2"/>
    <w:rsid w:val="00D9177A"/>
    <w:rsid w:val="00D924DA"/>
    <w:rsid w:val="00D92AAD"/>
    <w:rsid w:val="00D93CA7"/>
    <w:rsid w:val="00D97689"/>
    <w:rsid w:val="00DA07F0"/>
    <w:rsid w:val="00DA7BCB"/>
    <w:rsid w:val="00DB0967"/>
    <w:rsid w:val="00DB1491"/>
    <w:rsid w:val="00DB3819"/>
    <w:rsid w:val="00DB3A4E"/>
    <w:rsid w:val="00DB6FCD"/>
    <w:rsid w:val="00DC0BDF"/>
    <w:rsid w:val="00DC1CA5"/>
    <w:rsid w:val="00DC209E"/>
    <w:rsid w:val="00DC406F"/>
    <w:rsid w:val="00DC6D66"/>
    <w:rsid w:val="00DD1881"/>
    <w:rsid w:val="00DD2284"/>
    <w:rsid w:val="00DD275C"/>
    <w:rsid w:val="00DD4FB8"/>
    <w:rsid w:val="00DD6264"/>
    <w:rsid w:val="00DD73C9"/>
    <w:rsid w:val="00DE05B7"/>
    <w:rsid w:val="00DE26FE"/>
    <w:rsid w:val="00DE2F6A"/>
    <w:rsid w:val="00DE4236"/>
    <w:rsid w:val="00DE56BF"/>
    <w:rsid w:val="00DE709E"/>
    <w:rsid w:val="00DF097F"/>
    <w:rsid w:val="00DF1E22"/>
    <w:rsid w:val="00DF1E90"/>
    <w:rsid w:val="00DF2428"/>
    <w:rsid w:val="00DF4EAE"/>
    <w:rsid w:val="00DF5681"/>
    <w:rsid w:val="00DF5B04"/>
    <w:rsid w:val="00DF5F3B"/>
    <w:rsid w:val="00DF6635"/>
    <w:rsid w:val="00DF741D"/>
    <w:rsid w:val="00E003B5"/>
    <w:rsid w:val="00E008CF"/>
    <w:rsid w:val="00E00ADA"/>
    <w:rsid w:val="00E00D4B"/>
    <w:rsid w:val="00E037C5"/>
    <w:rsid w:val="00E052EB"/>
    <w:rsid w:val="00E0538B"/>
    <w:rsid w:val="00E07B56"/>
    <w:rsid w:val="00E11017"/>
    <w:rsid w:val="00E11EB5"/>
    <w:rsid w:val="00E12F60"/>
    <w:rsid w:val="00E132BE"/>
    <w:rsid w:val="00E13366"/>
    <w:rsid w:val="00E13623"/>
    <w:rsid w:val="00E15125"/>
    <w:rsid w:val="00E15421"/>
    <w:rsid w:val="00E15529"/>
    <w:rsid w:val="00E1597C"/>
    <w:rsid w:val="00E15C88"/>
    <w:rsid w:val="00E15F4D"/>
    <w:rsid w:val="00E1606D"/>
    <w:rsid w:val="00E16E42"/>
    <w:rsid w:val="00E17420"/>
    <w:rsid w:val="00E17CB2"/>
    <w:rsid w:val="00E227A9"/>
    <w:rsid w:val="00E24C9C"/>
    <w:rsid w:val="00E24F80"/>
    <w:rsid w:val="00E253C7"/>
    <w:rsid w:val="00E26693"/>
    <w:rsid w:val="00E33243"/>
    <w:rsid w:val="00E34A7C"/>
    <w:rsid w:val="00E352A9"/>
    <w:rsid w:val="00E354E8"/>
    <w:rsid w:val="00E35840"/>
    <w:rsid w:val="00E36F04"/>
    <w:rsid w:val="00E407CF"/>
    <w:rsid w:val="00E419FC"/>
    <w:rsid w:val="00E41B65"/>
    <w:rsid w:val="00E424C0"/>
    <w:rsid w:val="00E42814"/>
    <w:rsid w:val="00E447AB"/>
    <w:rsid w:val="00E47F2C"/>
    <w:rsid w:val="00E47FF9"/>
    <w:rsid w:val="00E50C61"/>
    <w:rsid w:val="00E57BB6"/>
    <w:rsid w:val="00E62C66"/>
    <w:rsid w:val="00E63EB9"/>
    <w:rsid w:val="00E63EF5"/>
    <w:rsid w:val="00E6592E"/>
    <w:rsid w:val="00E67BB5"/>
    <w:rsid w:val="00E67CF6"/>
    <w:rsid w:val="00E70907"/>
    <w:rsid w:val="00E71797"/>
    <w:rsid w:val="00E71AF5"/>
    <w:rsid w:val="00E72B22"/>
    <w:rsid w:val="00E7347E"/>
    <w:rsid w:val="00E76561"/>
    <w:rsid w:val="00E80A33"/>
    <w:rsid w:val="00E8116A"/>
    <w:rsid w:val="00E817EC"/>
    <w:rsid w:val="00E83B04"/>
    <w:rsid w:val="00E83C3B"/>
    <w:rsid w:val="00E83E8F"/>
    <w:rsid w:val="00E84FE2"/>
    <w:rsid w:val="00E855AA"/>
    <w:rsid w:val="00E85828"/>
    <w:rsid w:val="00E867C4"/>
    <w:rsid w:val="00E86D3D"/>
    <w:rsid w:val="00E91805"/>
    <w:rsid w:val="00E943DD"/>
    <w:rsid w:val="00E94587"/>
    <w:rsid w:val="00E9525E"/>
    <w:rsid w:val="00E95634"/>
    <w:rsid w:val="00E9633E"/>
    <w:rsid w:val="00EA0A8C"/>
    <w:rsid w:val="00EA1336"/>
    <w:rsid w:val="00EA1CF5"/>
    <w:rsid w:val="00EA1DEA"/>
    <w:rsid w:val="00EA23EF"/>
    <w:rsid w:val="00EA4521"/>
    <w:rsid w:val="00EA4AED"/>
    <w:rsid w:val="00EA7545"/>
    <w:rsid w:val="00EA7B67"/>
    <w:rsid w:val="00EB096E"/>
    <w:rsid w:val="00EB24A9"/>
    <w:rsid w:val="00EB3579"/>
    <w:rsid w:val="00EB4021"/>
    <w:rsid w:val="00EB4828"/>
    <w:rsid w:val="00EB5638"/>
    <w:rsid w:val="00EB581C"/>
    <w:rsid w:val="00EB7BDE"/>
    <w:rsid w:val="00EC0094"/>
    <w:rsid w:val="00EC02FC"/>
    <w:rsid w:val="00EC18E7"/>
    <w:rsid w:val="00EC4238"/>
    <w:rsid w:val="00EC59D1"/>
    <w:rsid w:val="00EC74FC"/>
    <w:rsid w:val="00ED21B7"/>
    <w:rsid w:val="00ED2CAA"/>
    <w:rsid w:val="00ED523D"/>
    <w:rsid w:val="00ED6B10"/>
    <w:rsid w:val="00ED7E3D"/>
    <w:rsid w:val="00EE0A61"/>
    <w:rsid w:val="00EE19AC"/>
    <w:rsid w:val="00EE23EF"/>
    <w:rsid w:val="00EE26F0"/>
    <w:rsid w:val="00EE6392"/>
    <w:rsid w:val="00EE6EC3"/>
    <w:rsid w:val="00EF075D"/>
    <w:rsid w:val="00EF34BE"/>
    <w:rsid w:val="00EF36DE"/>
    <w:rsid w:val="00EF3BD8"/>
    <w:rsid w:val="00EF3EE6"/>
    <w:rsid w:val="00EF5603"/>
    <w:rsid w:val="00EF566A"/>
    <w:rsid w:val="00EF5F24"/>
    <w:rsid w:val="00EF703D"/>
    <w:rsid w:val="00EF769C"/>
    <w:rsid w:val="00F013E7"/>
    <w:rsid w:val="00F01811"/>
    <w:rsid w:val="00F0463A"/>
    <w:rsid w:val="00F04C96"/>
    <w:rsid w:val="00F05720"/>
    <w:rsid w:val="00F06E0D"/>
    <w:rsid w:val="00F079F0"/>
    <w:rsid w:val="00F07DB9"/>
    <w:rsid w:val="00F11C8B"/>
    <w:rsid w:val="00F13126"/>
    <w:rsid w:val="00F1385E"/>
    <w:rsid w:val="00F142F5"/>
    <w:rsid w:val="00F162B7"/>
    <w:rsid w:val="00F16B9C"/>
    <w:rsid w:val="00F20186"/>
    <w:rsid w:val="00F21263"/>
    <w:rsid w:val="00F21A6C"/>
    <w:rsid w:val="00F22589"/>
    <w:rsid w:val="00F245F7"/>
    <w:rsid w:val="00F25474"/>
    <w:rsid w:val="00F26284"/>
    <w:rsid w:val="00F26A3D"/>
    <w:rsid w:val="00F27027"/>
    <w:rsid w:val="00F33165"/>
    <w:rsid w:val="00F334AE"/>
    <w:rsid w:val="00F3374D"/>
    <w:rsid w:val="00F3376D"/>
    <w:rsid w:val="00F347F3"/>
    <w:rsid w:val="00F34945"/>
    <w:rsid w:val="00F3560A"/>
    <w:rsid w:val="00F359A3"/>
    <w:rsid w:val="00F360A0"/>
    <w:rsid w:val="00F36A3E"/>
    <w:rsid w:val="00F409B1"/>
    <w:rsid w:val="00F4118D"/>
    <w:rsid w:val="00F43155"/>
    <w:rsid w:val="00F43EF7"/>
    <w:rsid w:val="00F4411F"/>
    <w:rsid w:val="00F44B28"/>
    <w:rsid w:val="00F44ED4"/>
    <w:rsid w:val="00F45D39"/>
    <w:rsid w:val="00F46486"/>
    <w:rsid w:val="00F47207"/>
    <w:rsid w:val="00F50109"/>
    <w:rsid w:val="00F54482"/>
    <w:rsid w:val="00F55CC0"/>
    <w:rsid w:val="00F56590"/>
    <w:rsid w:val="00F61E4F"/>
    <w:rsid w:val="00F67900"/>
    <w:rsid w:val="00F70462"/>
    <w:rsid w:val="00F7070C"/>
    <w:rsid w:val="00F7160D"/>
    <w:rsid w:val="00F71CD3"/>
    <w:rsid w:val="00F724C3"/>
    <w:rsid w:val="00F72C67"/>
    <w:rsid w:val="00F738EE"/>
    <w:rsid w:val="00F74B2A"/>
    <w:rsid w:val="00F8075D"/>
    <w:rsid w:val="00F823C1"/>
    <w:rsid w:val="00F86F5C"/>
    <w:rsid w:val="00F87662"/>
    <w:rsid w:val="00F87B1F"/>
    <w:rsid w:val="00F9275F"/>
    <w:rsid w:val="00F93D28"/>
    <w:rsid w:val="00F96720"/>
    <w:rsid w:val="00FA0078"/>
    <w:rsid w:val="00FA1307"/>
    <w:rsid w:val="00FA4B38"/>
    <w:rsid w:val="00FA5FCC"/>
    <w:rsid w:val="00FA63DA"/>
    <w:rsid w:val="00FA68F9"/>
    <w:rsid w:val="00FA6CEC"/>
    <w:rsid w:val="00FA7379"/>
    <w:rsid w:val="00FB01E8"/>
    <w:rsid w:val="00FB0B66"/>
    <w:rsid w:val="00FB0DC4"/>
    <w:rsid w:val="00FB1950"/>
    <w:rsid w:val="00FB2731"/>
    <w:rsid w:val="00FB2DDB"/>
    <w:rsid w:val="00FB46C9"/>
    <w:rsid w:val="00FB4D4B"/>
    <w:rsid w:val="00FB55C0"/>
    <w:rsid w:val="00FB58B1"/>
    <w:rsid w:val="00FB669F"/>
    <w:rsid w:val="00FB680C"/>
    <w:rsid w:val="00FB71C5"/>
    <w:rsid w:val="00FB7C72"/>
    <w:rsid w:val="00FC10C7"/>
    <w:rsid w:val="00FC437B"/>
    <w:rsid w:val="00FC5CD0"/>
    <w:rsid w:val="00FC65FB"/>
    <w:rsid w:val="00FC7C57"/>
    <w:rsid w:val="00FD00CD"/>
    <w:rsid w:val="00FD06D8"/>
    <w:rsid w:val="00FD2B70"/>
    <w:rsid w:val="00FD36F2"/>
    <w:rsid w:val="00FD4FE2"/>
    <w:rsid w:val="00FE0BA3"/>
    <w:rsid w:val="00FE13A0"/>
    <w:rsid w:val="00FE322A"/>
    <w:rsid w:val="00FE368D"/>
    <w:rsid w:val="00FE3710"/>
    <w:rsid w:val="00FE453B"/>
    <w:rsid w:val="00FE5516"/>
    <w:rsid w:val="00FE7643"/>
    <w:rsid w:val="00FF00ED"/>
    <w:rsid w:val="00FF1FFB"/>
    <w:rsid w:val="00FF2262"/>
    <w:rsid w:val="00FF33B8"/>
    <w:rsid w:val="00FF4C58"/>
    <w:rsid w:val="00FF5747"/>
    <w:rsid w:val="00FF61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6177E5"/>
  <w15:chartTrackingRefBased/>
  <w15:docId w15:val="{F6A661BD-DB72-4912-B13E-29C9277414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19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192C"/>
    <w:pPr>
      <w:ind w:left="720"/>
      <w:contextualSpacing/>
    </w:pPr>
  </w:style>
  <w:style w:type="character" w:customStyle="1" w:styleId="4">
    <w:name w:val="Основной текст (4)_"/>
    <w:basedOn w:val="a0"/>
    <w:link w:val="40"/>
    <w:uiPriority w:val="99"/>
    <w:locked/>
    <w:rsid w:val="00800671"/>
    <w:rPr>
      <w:rFonts w:ascii="Segoe UI" w:hAnsi="Segoe UI" w:cs="Segoe UI"/>
      <w:b/>
      <w:bCs/>
      <w:sz w:val="36"/>
      <w:szCs w:val="36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800671"/>
    <w:pPr>
      <w:widowControl w:val="0"/>
      <w:shd w:val="clear" w:color="auto" w:fill="FFFFFF"/>
      <w:spacing w:before="1440" w:after="240" w:line="504" w:lineRule="exact"/>
      <w:jc w:val="center"/>
    </w:pPr>
    <w:rPr>
      <w:rFonts w:ascii="Segoe UI" w:hAnsi="Segoe UI" w:cs="Segoe UI"/>
      <w:b/>
      <w:bCs/>
      <w:sz w:val="36"/>
      <w:szCs w:val="36"/>
    </w:rPr>
  </w:style>
  <w:style w:type="table" w:styleId="a4">
    <w:name w:val="Table Grid"/>
    <w:basedOn w:val="a1"/>
    <w:uiPriority w:val="39"/>
    <w:rsid w:val="00CC61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Подпись к таблице_"/>
    <w:link w:val="a6"/>
    <w:uiPriority w:val="99"/>
    <w:locked/>
    <w:rsid w:val="00AA5436"/>
    <w:rPr>
      <w:rFonts w:ascii="Times New Roman" w:hAnsi="Times New Roman" w:cs="Times New Roman"/>
      <w:b/>
      <w:bCs/>
      <w:shd w:val="clear" w:color="auto" w:fill="FFFFFF"/>
    </w:rPr>
  </w:style>
  <w:style w:type="paragraph" w:customStyle="1" w:styleId="a6">
    <w:name w:val="Подпись к таблице"/>
    <w:basedOn w:val="a"/>
    <w:link w:val="a5"/>
    <w:uiPriority w:val="99"/>
    <w:rsid w:val="00AA5436"/>
    <w:pPr>
      <w:widowControl w:val="0"/>
      <w:shd w:val="clear" w:color="auto" w:fill="FFFFFF"/>
      <w:spacing w:after="0" w:line="274" w:lineRule="exact"/>
      <w:jc w:val="center"/>
    </w:pPr>
    <w:rPr>
      <w:rFonts w:ascii="Times New Roman" w:hAnsi="Times New Roman"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321</Words>
  <Characters>1830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        Практическое занятие №28-29</vt:lpstr>
    </vt:vector>
  </TitlesOfParts>
  <Company>Microsoft</Company>
  <LinksUpToDate>false</LinksUpToDate>
  <CharactersWithSpaces>2147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2019-12-19T20:50:00Z</dcterms:created>
  <dcterms:modified xsi:type="dcterms:W3CDTF">2019-12-19T22:25:00Z</dcterms:modified>
</cp:coreProperties>
</file>